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7840" w14:textId="77777777" w:rsidR="00D61263" w:rsidRPr="00D61263" w:rsidRDefault="00D61263" w:rsidP="00D61263">
      <w:pPr>
        <w:jc w:val="center"/>
        <w:rPr>
          <w:rFonts w:ascii="Cambria" w:hAnsi="Cambria"/>
          <w:b/>
          <w:bCs/>
          <w:color w:val="000000"/>
          <w:sz w:val="28"/>
          <w:szCs w:val="28"/>
        </w:rPr>
      </w:pPr>
      <w:r w:rsidRPr="00D61263">
        <w:rPr>
          <w:rFonts w:ascii="Cambria" w:hAnsi="Cambria"/>
          <w:b/>
          <w:bCs/>
          <w:color w:val="000000"/>
          <w:sz w:val="28"/>
          <w:szCs w:val="28"/>
        </w:rPr>
        <w:t>Board Meeting Agenda</w:t>
      </w:r>
    </w:p>
    <w:p w14:paraId="65D4027E" w14:textId="64B691D3" w:rsidR="00D61263" w:rsidRPr="00D61263" w:rsidRDefault="00A40AA2" w:rsidP="00D61263">
      <w:pPr>
        <w:jc w:val="center"/>
        <w:rPr>
          <w:rFonts w:ascii="Cambria" w:hAnsi="Cambria"/>
          <w:b/>
          <w:bCs/>
          <w:color w:val="000000"/>
          <w:sz w:val="28"/>
          <w:szCs w:val="28"/>
        </w:rPr>
      </w:pPr>
      <w:r>
        <w:rPr>
          <w:rFonts w:ascii="Cambria" w:hAnsi="Cambria"/>
          <w:b/>
          <w:bCs/>
          <w:color w:val="000000"/>
          <w:sz w:val="28"/>
          <w:szCs w:val="28"/>
        </w:rPr>
        <w:t>October 21, 2026</w:t>
      </w:r>
    </w:p>
    <w:p w14:paraId="26FA448E" w14:textId="4A3CED1C" w:rsidR="00D61263" w:rsidRPr="00D61263" w:rsidRDefault="00D61263" w:rsidP="00D61263">
      <w:pPr>
        <w:jc w:val="center"/>
        <w:rPr>
          <w:rFonts w:ascii="Cambria" w:hAnsi="Cambria"/>
          <w:b/>
          <w:bCs/>
          <w:color w:val="000000"/>
          <w:sz w:val="28"/>
          <w:szCs w:val="28"/>
        </w:rPr>
      </w:pPr>
      <w:r w:rsidRPr="00D61263">
        <w:rPr>
          <w:rFonts w:ascii="Cambria" w:hAnsi="Cambria"/>
          <w:b/>
          <w:bCs/>
          <w:color w:val="000000"/>
          <w:sz w:val="28"/>
          <w:szCs w:val="28"/>
        </w:rPr>
        <w:t>9:30 am to 12:00</w:t>
      </w:r>
      <w:r w:rsidR="00274AFA">
        <w:rPr>
          <w:rFonts w:ascii="Cambria" w:hAnsi="Cambria"/>
          <w:b/>
          <w:bCs/>
          <w:color w:val="000000"/>
          <w:sz w:val="28"/>
          <w:szCs w:val="28"/>
        </w:rPr>
        <w:t xml:space="preserve"> pm</w:t>
      </w:r>
    </w:p>
    <w:p w14:paraId="6A24CF34" w14:textId="1A52BE7E" w:rsidR="00D61263" w:rsidRPr="00274AFA" w:rsidRDefault="00D61263" w:rsidP="00D61263">
      <w:pPr>
        <w:jc w:val="center"/>
        <w:rPr>
          <w:rFonts w:ascii="Cambria" w:hAnsi="Cambria"/>
          <w:b/>
          <w:bCs/>
          <w:color w:val="000000"/>
          <w:sz w:val="28"/>
          <w:szCs w:val="28"/>
        </w:rPr>
      </w:pPr>
      <w:r w:rsidRPr="00274AFA">
        <w:rPr>
          <w:rFonts w:ascii="Cambria" w:hAnsi="Cambria"/>
          <w:b/>
          <w:bCs/>
          <w:color w:val="000000"/>
          <w:sz w:val="28"/>
          <w:szCs w:val="28"/>
        </w:rPr>
        <w:t>American Legion</w:t>
      </w:r>
      <w:r w:rsidR="00237555">
        <w:rPr>
          <w:rFonts w:ascii="Cambria" w:hAnsi="Cambria"/>
          <w:b/>
          <w:bCs/>
          <w:color w:val="000000"/>
          <w:sz w:val="28"/>
          <w:szCs w:val="28"/>
        </w:rPr>
        <w:t xml:space="preserve"> Hall</w:t>
      </w:r>
    </w:p>
    <w:p w14:paraId="212DF301" w14:textId="77777777" w:rsidR="00D61263" w:rsidRPr="00FF5D26" w:rsidRDefault="00D61263" w:rsidP="00D61263">
      <w:pPr>
        <w:jc w:val="center"/>
        <w:rPr>
          <w:rFonts w:ascii="Cambria" w:hAnsi="Cambria"/>
          <w:b/>
          <w:bCs/>
          <w:color w:val="000000"/>
          <w:sz w:val="28"/>
          <w:szCs w:val="28"/>
        </w:rPr>
      </w:pPr>
      <w:r w:rsidRPr="00FF5D26">
        <w:rPr>
          <w:rFonts w:ascii="Cambria" w:hAnsi="Cambria"/>
          <w:b/>
          <w:bCs/>
          <w:color w:val="000000"/>
          <w:sz w:val="28"/>
          <w:szCs w:val="28"/>
        </w:rPr>
        <w:t>4561 Greenstone Road, Placerville</w:t>
      </w:r>
    </w:p>
    <w:p w14:paraId="7AD04387" w14:textId="77777777" w:rsidR="00D61263" w:rsidRPr="00D61263" w:rsidRDefault="00D61263" w:rsidP="00D61263">
      <w:pPr>
        <w:rPr>
          <w:rFonts w:ascii="Cambria" w:hAnsi="Cambria"/>
          <w:b/>
          <w:bCs/>
          <w:color w:val="000000"/>
          <w:sz w:val="28"/>
          <w:szCs w:val="28"/>
        </w:rPr>
      </w:pPr>
    </w:p>
    <w:p w14:paraId="22BB8DE7" w14:textId="77777777" w:rsidR="00D61263" w:rsidRPr="00274AFA" w:rsidRDefault="00D61263" w:rsidP="00D61263">
      <w:pPr>
        <w:numPr>
          <w:ilvl w:val="0"/>
          <w:numId w:val="2"/>
        </w:numPr>
        <w:rPr>
          <w:rFonts w:ascii="Cambria" w:hAnsi="Cambria"/>
          <w:b/>
          <w:bCs/>
          <w:color w:val="000000"/>
        </w:rPr>
      </w:pPr>
      <w:r w:rsidRPr="00274AFA">
        <w:rPr>
          <w:rFonts w:ascii="Cambria" w:hAnsi="Cambria"/>
          <w:b/>
          <w:bCs/>
          <w:color w:val="000000"/>
        </w:rPr>
        <w:t xml:space="preserve">Meeting Call to Order </w:t>
      </w:r>
    </w:p>
    <w:p w14:paraId="103F9423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7222C58C" w14:textId="77777777" w:rsidR="00D61263" w:rsidRPr="00274AFA" w:rsidRDefault="00D61263" w:rsidP="00D61263">
      <w:pPr>
        <w:numPr>
          <w:ilvl w:val="0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Roll Call:</w:t>
      </w:r>
      <w:r w:rsidRPr="00274AFA">
        <w:rPr>
          <w:rFonts w:ascii="Cambria" w:hAnsi="Cambria"/>
          <w:color w:val="000000"/>
        </w:rPr>
        <w:t xml:space="preserve"> Sign In</w:t>
      </w:r>
    </w:p>
    <w:p w14:paraId="3B018CF6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45899202" w14:textId="77777777" w:rsidR="00D61263" w:rsidRPr="00274AFA" w:rsidRDefault="00D61263" w:rsidP="00D61263">
      <w:pPr>
        <w:numPr>
          <w:ilvl w:val="0"/>
          <w:numId w:val="2"/>
        </w:numPr>
        <w:rPr>
          <w:rFonts w:ascii="Cambria" w:hAnsi="Cambria"/>
          <w:b/>
          <w:bCs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Pledge of Allegiance</w:t>
      </w:r>
    </w:p>
    <w:p w14:paraId="49B32BFF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48C88064" w14:textId="6D922832" w:rsidR="00D61263" w:rsidRPr="00E172E5" w:rsidRDefault="00D61263" w:rsidP="00D61263">
      <w:pPr>
        <w:numPr>
          <w:ilvl w:val="0"/>
          <w:numId w:val="2"/>
        </w:numPr>
        <w:rPr>
          <w:rFonts w:ascii="Cambria" w:hAnsi="Cambria"/>
          <w:color w:val="000000"/>
        </w:rPr>
      </w:pPr>
      <w:r w:rsidRPr="00E172E5">
        <w:rPr>
          <w:rFonts w:ascii="Cambria" w:hAnsi="Cambria"/>
          <w:b/>
          <w:bCs/>
          <w:color w:val="000000"/>
        </w:rPr>
        <w:t xml:space="preserve">Consent Calendar </w:t>
      </w:r>
      <w:r w:rsidRPr="00E172E5">
        <w:rPr>
          <w:rFonts w:ascii="Cambria" w:hAnsi="Cambria"/>
          <w:b/>
          <w:bCs/>
          <w:i/>
          <w:color w:val="000000"/>
          <w:u w:val="single"/>
        </w:rPr>
        <w:t>Board Action Item</w:t>
      </w:r>
    </w:p>
    <w:p w14:paraId="4EF25A10" w14:textId="61DEA65F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  <w:u w:val="single"/>
        </w:rPr>
      </w:pPr>
      <w:r w:rsidRPr="00274AFA">
        <w:rPr>
          <w:rFonts w:ascii="Cambria" w:hAnsi="Cambria"/>
          <w:b/>
          <w:bCs/>
          <w:color w:val="000000"/>
        </w:rPr>
        <w:t>Meeting Agenda:</w:t>
      </w:r>
      <w:r w:rsidRPr="00274AFA">
        <w:rPr>
          <w:rFonts w:ascii="Cambria" w:hAnsi="Cambria"/>
          <w:color w:val="000000"/>
        </w:rPr>
        <w:t xml:space="preserve"> </w:t>
      </w:r>
      <w:r w:rsidR="00A40AA2">
        <w:rPr>
          <w:rFonts w:ascii="Cambria" w:hAnsi="Cambria"/>
          <w:color w:val="000000"/>
        </w:rPr>
        <w:t>10/21/2026</w:t>
      </w:r>
    </w:p>
    <w:p w14:paraId="4275FA91" w14:textId="3F52442E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Board Meeting Minutes:</w:t>
      </w:r>
      <w:r w:rsidRPr="00274AFA">
        <w:rPr>
          <w:rFonts w:ascii="Cambria" w:hAnsi="Cambria"/>
          <w:color w:val="000000"/>
        </w:rPr>
        <w:t xml:space="preserve"> </w:t>
      </w:r>
      <w:r w:rsidR="00A40AA2">
        <w:rPr>
          <w:rFonts w:ascii="Cambria" w:hAnsi="Cambria"/>
          <w:color w:val="000000"/>
        </w:rPr>
        <w:t>9/16/2026</w:t>
      </w:r>
    </w:p>
    <w:p w14:paraId="431A75F3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51A00CAE" w14:textId="72A00940" w:rsidR="00B937B2" w:rsidRDefault="00D61263" w:rsidP="00A30A7E">
      <w:pPr>
        <w:numPr>
          <w:ilvl w:val="0"/>
          <w:numId w:val="2"/>
        </w:numPr>
        <w:rPr>
          <w:rFonts w:ascii="Cambria" w:hAnsi="Cambria"/>
          <w:b/>
          <w:bCs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New Business</w:t>
      </w:r>
    </w:p>
    <w:p w14:paraId="654AB3B7" w14:textId="6B1113E4" w:rsidR="00BA4604" w:rsidRPr="00F9068C" w:rsidRDefault="00F9068C" w:rsidP="00F9068C">
      <w:pPr>
        <w:pStyle w:val="ListParagraph"/>
        <w:numPr>
          <w:ilvl w:val="0"/>
          <w:numId w:val="22"/>
        </w:numPr>
        <w:rPr>
          <w:rFonts w:ascii="Cambria" w:hAnsi="Cambria"/>
          <w:color w:val="000000"/>
        </w:rPr>
      </w:pPr>
      <w:r w:rsidRPr="00F9068C">
        <w:rPr>
          <w:rFonts w:ascii="Cambria" w:hAnsi="Cambria"/>
          <w:color w:val="000000"/>
        </w:rPr>
        <w:t xml:space="preserve">Strategic Plan </w:t>
      </w:r>
      <w:r>
        <w:rPr>
          <w:rFonts w:ascii="Cambria" w:hAnsi="Cambria"/>
          <w:color w:val="000000"/>
        </w:rPr>
        <w:t>- Paul</w:t>
      </w:r>
    </w:p>
    <w:p w14:paraId="2D89EE33" w14:textId="4A8AC75E" w:rsidR="00341B9C" w:rsidRDefault="00341B9C" w:rsidP="00341B9C">
      <w:pPr>
        <w:ind w:left="720"/>
        <w:rPr>
          <w:rFonts w:ascii="Cambria" w:hAnsi="Cambria"/>
          <w:b/>
          <w:bCs/>
          <w:color w:val="000000"/>
        </w:rPr>
      </w:pPr>
    </w:p>
    <w:p w14:paraId="3E7FA1A0" w14:textId="303F234A" w:rsidR="00EE06B4" w:rsidRPr="00B64C02" w:rsidRDefault="00D61263" w:rsidP="003D5AA7">
      <w:pPr>
        <w:numPr>
          <w:ilvl w:val="0"/>
          <w:numId w:val="2"/>
        </w:numPr>
        <w:rPr>
          <w:rFonts w:ascii="Cambria" w:hAnsi="Cambria"/>
          <w:b/>
          <w:bCs/>
          <w:color w:val="000000"/>
        </w:rPr>
      </w:pPr>
      <w:r w:rsidRPr="00B64C02">
        <w:rPr>
          <w:rFonts w:ascii="Cambria" w:hAnsi="Cambria"/>
          <w:b/>
          <w:bCs/>
          <w:color w:val="000000"/>
        </w:rPr>
        <w:t>Old Business</w:t>
      </w:r>
    </w:p>
    <w:p w14:paraId="4EE342F6" w14:textId="6B89E92A" w:rsidR="003D5AA7" w:rsidRPr="00BA4604" w:rsidRDefault="00BA4604" w:rsidP="00164A92">
      <w:pPr>
        <w:pStyle w:val="ListParagraph"/>
        <w:numPr>
          <w:ilvl w:val="0"/>
          <w:numId w:val="11"/>
        </w:numPr>
        <w:rPr>
          <w:rFonts w:ascii="Cambria" w:hAnsi="Cambria"/>
          <w:color w:val="000000"/>
        </w:rPr>
      </w:pPr>
      <w:r w:rsidRPr="00BA4604">
        <w:rPr>
          <w:rFonts w:ascii="Cambria" w:hAnsi="Cambria"/>
          <w:color w:val="000000"/>
        </w:rPr>
        <w:t xml:space="preserve">EDCFSC has moved </w:t>
      </w:r>
      <w:r w:rsidR="003D5AA7" w:rsidRPr="00BA4604">
        <w:rPr>
          <w:rFonts w:ascii="Cambria" w:hAnsi="Cambria"/>
          <w:color w:val="000000"/>
        </w:rPr>
        <w:t xml:space="preserve">344 Placerville </w:t>
      </w:r>
      <w:r w:rsidR="00035436" w:rsidRPr="00BA4604">
        <w:rPr>
          <w:rFonts w:ascii="Cambria" w:hAnsi="Cambria"/>
          <w:color w:val="000000"/>
        </w:rPr>
        <w:t>Dr</w:t>
      </w:r>
      <w:r w:rsidR="003D5AA7" w:rsidRPr="00BA4604">
        <w:rPr>
          <w:rFonts w:ascii="Cambria" w:hAnsi="Cambria"/>
          <w:color w:val="000000"/>
        </w:rPr>
        <w:t xml:space="preserve"> Suite 17</w:t>
      </w:r>
      <w:r w:rsidR="00955541" w:rsidRPr="00BA4604">
        <w:rPr>
          <w:rFonts w:ascii="Cambria" w:hAnsi="Cambria"/>
          <w:color w:val="000000"/>
        </w:rPr>
        <w:t xml:space="preserve"> – Angel </w:t>
      </w:r>
    </w:p>
    <w:p w14:paraId="6BF3C205" w14:textId="1B510BC4" w:rsidR="00077BA8" w:rsidRDefault="00077BA8" w:rsidP="00164A92">
      <w:pPr>
        <w:pStyle w:val="ListParagraph"/>
        <w:numPr>
          <w:ilvl w:val="0"/>
          <w:numId w:val="11"/>
        </w:numPr>
        <w:rPr>
          <w:rFonts w:ascii="Cambria" w:hAnsi="Cambria"/>
          <w:color w:val="000000"/>
          <w:lang w:val="fr-FR"/>
        </w:rPr>
      </w:pPr>
      <w:r>
        <w:rPr>
          <w:rFonts w:ascii="Cambria" w:hAnsi="Cambria"/>
          <w:color w:val="000000"/>
          <w:lang w:val="fr-FR"/>
        </w:rPr>
        <w:t>El Dorado Ready</w:t>
      </w:r>
      <w:r w:rsidR="00955541">
        <w:rPr>
          <w:rFonts w:ascii="Cambria" w:hAnsi="Cambria"/>
          <w:color w:val="000000"/>
          <w:lang w:val="fr-FR"/>
        </w:rPr>
        <w:t xml:space="preserve"> - Paul</w:t>
      </w:r>
    </w:p>
    <w:p w14:paraId="62B1489A" w14:textId="632FAF85" w:rsidR="00077BA8" w:rsidRPr="00955541" w:rsidRDefault="00955541" w:rsidP="00164A92">
      <w:pPr>
        <w:pStyle w:val="ListParagraph"/>
        <w:numPr>
          <w:ilvl w:val="0"/>
          <w:numId w:val="11"/>
        </w:numPr>
        <w:rPr>
          <w:rFonts w:ascii="Cambria" w:hAnsi="Cambria"/>
          <w:color w:val="000000"/>
        </w:rPr>
      </w:pPr>
      <w:r w:rsidRPr="00955541">
        <w:rPr>
          <w:rFonts w:ascii="Cambria" w:hAnsi="Cambria"/>
          <w:color w:val="000000"/>
        </w:rPr>
        <w:t>Social and Community Events - P</w:t>
      </w:r>
      <w:r>
        <w:rPr>
          <w:rFonts w:ascii="Cambria" w:hAnsi="Cambria"/>
          <w:color w:val="000000"/>
        </w:rPr>
        <w:t>aul</w:t>
      </w:r>
    </w:p>
    <w:p w14:paraId="22C987CB" w14:textId="77777777" w:rsidR="00D61263" w:rsidRPr="00955541" w:rsidRDefault="00D61263" w:rsidP="00D61263">
      <w:pPr>
        <w:rPr>
          <w:rFonts w:ascii="Cambria" w:hAnsi="Cambria"/>
          <w:color w:val="000000"/>
        </w:rPr>
      </w:pPr>
    </w:p>
    <w:p w14:paraId="3778423E" w14:textId="41C30B7E" w:rsidR="00D61263" w:rsidRPr="00B64C02" w:rsidRDefault="00D61263" w:rsidP="00D61263">
      <w:pPr>
        <w:numPr>
          <w:ilvl w:val="0"/>
          <w:numId w:val="2"/>
        </w:numPr>
        <w:rPr>
          <w:rFonts w:ascii="Cambria" w:hAnsi="Cambria"/>
          <w:color w:val="000000"/>
        </w:rPr>
      </w:pPr>
      <w:r w:rsidRPr="00B64C02">
        <w:rPr>
          <w:rFonts w:ascii="Cambria" w:hAnsi="Cambria"/>
          <w:b/>
          <w:bCs/>
          <w:color w:val="000000"/>
        </w:rPr>
        <w:t xml:space="preserve">Executive Board Reports: </w:t>
      </w:r>
    </w:p>
    <w:p w14:paraId="1B921FCA" w14:textId="56A1B871" w:rsidR="00D61263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Chairman’s Report &amp; Communication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</w:t>
      </w:r>
      <w:r w:rsidR="00A24159">
        <w:rPr>
          <w:rFonts w:ascii="Cambria" w:hAnsi="Cambria"/>
          <w:color w:val="000000"/>
        </w:rPr>
        <w:t>Bob Hess</w:t>
      </w:r>
    </w:p>
    <w:p w14:paraId="5E6326A4" w14:textId="77777777" w:rsidR="00DA674B" w:rsidRPr="00274AFA" w:rsidRDefault="00DA674B" w:rsidP="00DA674B">
      <w:pPr>
        <w:ind w:left="1170"/>
        <w:rPr>
          <w:rFonts w:ascii="Cambria" w:hAnsi="Cambria"/>
          <w:color w:val="000000"/>
        </w:rPr>
      </w:pPr>
    </w:p>
    <w:p w14:paraId="4FDA4500" w14:textId="16D4848D" w:rsidR="00D61263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Vice-Chair Report</w:t>
      </w:r>
      <w:r w:rsidR="00274AFA">
        <w:rPr>
          <w:rFonts w:ascii="Cambria" w:hAnsi="Cambria"/>
          <w:b/>
          <w:bCs/>
          <w:color w:val="000000"/>
        </w:rPr>
        <w:t xml:space="preserve">: </w:t>
      </w:r>
      <w:r w:rsidRPr="00274AFA">
        <w:rPr>
          <w:rFonts w:ascii="Cambria" w:hAnsi="Cambria"/>
          <w:color w:val="000000"/>
        </w:rPr>
        <w:t>Dorothy Fine</w:t>
      </w:r>
    </w:p>
    <w:p w14:paraId="2F4E8398" w14:textId="77777777" w:rsidR="00DA674B" w:rsidRDefault="00DA674B" w:rsidP="00DA674B">
      <w:pPr>
        <w:ind w:left="1170"/>
        <w:rPr>
          <w:rFonts w:ascii="Cambria" w:hAnsi="Cambria"/>
          <w:color w:val="000000"/>
        </w:rPr>
      </w:pPr>
    </w:p>
    <w:p w14:paraId="47C9E354" w14:textId="2B3DDB99" w:rsidR="00DB50B8" w:rsidRDefault="007444D3" w:rsidP="00C76646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AE4326">
        <w:rPr>
          <w:rFonts w:ascii="Cambria" w:hAnsi="Cambria"/>
          <w:b/>
          <w:bCs/>
          <w:color w:val="000000"/>
        </w:rPr>
        <w:t>Parliamentarian</w:t>
      </w:r>
      <w:r w:rsidR="001657E8" w:rsidRPr="00AE4326">
        <w:rPr>
          <w:rFonts w:ascii="Cambria" w:hAnsi="Cambria"/>
          <w:b/>
          <w:bCs/>
          <w:color w:val="000000"/>
        </w:rPr>
        <w:t xml:space="preserve"> Report:</w:t>
      </w:r>
      <w:r w:rsidRPr="00AE4326">
        <w:rPr>
          <w:rFonts w:ascii="Cambria" w:hAnsi="Cambria"/>
          <w:color w:val="000000"/>
        </w:rPr>
        <w:t xml:space="preserve"> Paul Penn</w:t>
      </w:r>
    </w:p>
    <w:p w14:paraId="291C20BC" w14:textId="77777777" w:rsidR="00DA674B" w:rsidRPr="00AE4326" w:rsidRDefault="00DA674B" w:rsidP="00DA674B">
      <w:pPr>
        <w:rPr>
          <w:rFonts w:ascii="Cambria" w:hAnsi="Cambria"/>
          <w:color w:val="000000"/>
        </w:rPr>
      </w:pPr>
    </w:p>
    <w:p w14:paraId="537C2641" w14:textId="77777777" w:rsidR="00914F3A" w:rsidRDefault="00D61263" w:rsidP="00FB4464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5C2A5A">
        <w:rPr>
          <w:rFonts w:ascii="Cambria" w:hAnsi="Cambria"/>
          <w:b/>
          <w:bCs/>
          <w:color w:val="000000"/>
        </w:rPr>
        <w:t>Secretary Report</w:t>
      </w:r>
      <w:r w:rsidR="00274AFA" w:rsidRPr="005C2A5A">
        <w:rPr>
          <w:rFonts w:ascii="Cambria" w:hAnsi="Cambria"/>
          <w:b/>
          <w:bCs/>
          <w:color w:val="000000"/>
        </w:rPr>
        <w:t>:</w:t>
      </w:r>
      <w:r w:rsidRPr="005C2A5A">
        <w:rPr>
          <w:rFonts w:ascii="Cambria" w:hAnsi="Cambria"/>
          <w:color w:val="000000"/>
        </w:rPr>
        <w:t xml:space="preserve"> Angel Ball</w:t>
      </w:r>
      <w:r w:rsidR="00864305">
        <w:rPr>
          <w:rFonts w:ascii="Cambria" w:hAnsi="Cambria"/>
          <w:color w:val="000000"/>
        </w:rPr>
        <w:tab/>
      </w:r>
    </w:p>
    <w:p w14:paraId="5CD469DF" w14:textId="77777777" w:rsidR="00914F3A" w:rsidRDefault="00914F3A" w:rsidP="00914F3A">
      <w:pPr>
        <w:pStyle w:val="ListParagraph"/>
        <w:rPr>
          <w:rFonts w:ascii="Cambria" w:hAnsi="Cambria"/>
          <w:color w:val="000000"/>
        </w:rPr>
      </w:pPr>
    </w:p>
    <w:p w14:paraId="724D42F3" w14:textId="322BC047" w:rsidR="00DA674B" w:rsidRPr="00914F3A" w:rsidRDefault="00CD0A99" w:rsidP="00914F3A">
      <w:pPr>
        <w:pStyle w:val="ListParagraph"/>
        <w:numPr>
          <w:ilvl w:val="0"/>
          <w:numId w:val="28"/>
        </w:numPr>
        <w:rPr>
          <w:rFonts w:ascii="Cambria" w:hAnsi="Cambria"/>
          <w:color w:val="000000"/>
        </w:rPr>
      </w:pPr>
      <w:r w:rsidRPr="00914F3A">
        <w:rPr>
          <w:rFonts w:ascii="Cambria" w:hAnsi="Cambria"/>
          <w:color w:val="000000"/>
        </w:rPr>
        <w:t xml:space="preserve">Governance and AFSC </w:t>
      </w:r>
      <w:r w:rsidR="00914F3A" w:rsidRPr="00914F3A">
        <w:rPr>
          <w:rFonts w:ascii="Cambria" w:hAnsi="Cambria"/>
          <w:color w:val="000000"/>
        </w:rPr>
        <w:t>applications</w:t>
      </w:r>
    </w:p>
    <w:p w14:paraId="0B837159" w14:textId="77777777" w:rsidR="00CD0A99" w:rsidRDefault="00CD0A99" w:rsidP="00CD0A99">
      <w:pPr>
        <w:pStyle w:val="ListParagraph"/>
        <w:rPr>
          <w:rFonts w:ascii="Cambria" w:hAnsi="Cambria"/>
          <w:color w:val="000000"/>
        </w:rPr>
      </w:pPr>
    </w:p>
    <w:p w14:paraId="1A9ED244" w14:textId="41B32BCB" w:rsidR="00D61263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Treasurers Report:</w:t>
      </w:r>
      <w:r w:rsidRPr="00274AFA">
        <w:rPr>
          <w:rFonts w:ascii="Cambria" w:hAnsi="Cambria"/>
          <w:color w:val="000000"/>
        </w:rPr>
        <w:t xml:space="preserve"> </w:t>
      </w:r>
      <w:r w:rsidR="005F2805">
        <w:rPr>
          <w:rFonts w:ascii="Cambria" w:hAnsi="Cambria"/>
          <w:color w:val="000000"/>
        </w:rPr>
        <w:t xml:space="preserve">Bill Rice </w:t>
      </w:r>
    </w:p>
    <w:p w14:paraId="35590A86" w14:textId="77777777" w:rsidR="0039305D" w:rsidRDefault="0039305D" w:rsidP="0039305D">
      <w:pPr>
        <w:ind w:left="1170"/>
        <w:rPr>
          <w:rFonts w:ascii="Cambria" w:hAnsi="Cambria"/>
          <w:color w:val="000000"/>
        </w:rPr>
      </w:pPr>
    </w:p>
    <w:p w14:paraId="59F53393" w14:textId="5F0C3DA5" w:rsidR="00D61263" w:rsidRPr="00F7174E" w:rsidRDefault="00C96123" w:rsidP="003E1F84">
      <w:pPr>
        <w:pStyle w:val="ListParagraph"/>
        <w:numPr>
          <w:ilvl w:val="0"/>
          <w:numId w:val="17"/>
        </w:numPr>
        <w:rPr>
          <w:rFonts w:ascii="Cambria" w:hAnsi="Cambria"/>
          <w:color w:val="000000"/>
        </w:rPr>
      </w:pPr>
      <w:r w:rsidRPr="00F7174E">
        <w:rPr>
          <w:rFonts w:ascii="Cambria" w:hAnsi="Cambria"/>
          <w:color w:val="000000"/>
        </w:rPr>
        <w:t>Audit 2024-2025</w:t>
      </w:r>
      <w:r w:rsidR="0068498E" w:rsidRPr="00F7174E">
        <w:rPr>
          <w:rFonts w:ascii="Cambria" w:hAnsi="Cambria"/>
          <w:color w:val="000000"/>
        </w:rPr>
        <w:t>-</w:t>
      </w:r>
      <w:r w:rsidR="0068498E" w:rsidRPr="00F7174E">
        <w:rPr>
          <w:rFonts w:ascii="Cambria" w:hAnsi="Cambria"/>
          <w:b/>
          <w:bCs/>
          <w:i/>
          <w:color w:val="000000"/>
          <w:u w:val="single"/>
        </w:rPr>
        <w:t xml:space="preserve"> Board Action Item</w:t>
      </w:r>
    </w:p>
    <w:p w14:paraId="3582E109" w14:textId="16D5482E" w:rsidR="005F1721" w:rsidRPr="00B701F4" w:rsidRDefault="00D61263" w:rsidP="005F1721">
      <w:pPr>
        <w:pStyle w:val="ListParagraph"/>
        <w:numPr>
          <w:ilvl w:val="0"/>
          <w:numId w:val="17"/>
        </w:numPr>
        <w:rPr>
          <w:rFonts w:ascii="Cambria" w:hAnsi="Cambria"/>
          <w:b/>
          <w:bCs/>
          <w:i/>
          <w:color w:val="000000"/>
          <w:u w:val="single"/>
        </w:rPr>
      </w:pPr>
      <w:r w:rsidRPr="00B701F4">
        <w:rPr>
          <w:rFonts w:ascii="Cambria" w:hAnsi="Cambria"/>
          <w:color w:val="000000"/>
        </w:rPr>
        <w:t xml:space="preserve">Treasurer Report </w:t>
      </w:r>
      <w:r w:rsidR="00431887" w:rsidRPr="00B701F4">
        <w:rPr>
          <w:rFonts w:ascii="Cambria" w:hAnsi="Cambria"/>
          <w:color w:val="000000"/>
        </w:rPr>
        <w:t>0</w:t>
      </w:r>
      <w:r w:rsidR="00A24159" w:rsidRPr="00B701F4">
        <w:rPr>
          <w:rFonts w:ascii="Cambria" w:hAnsi="Cambria"/>
          <w:color w:val="000000"/>
        </w:rPr>
        <w:t>6</w:t>
      </w:r>
      <w:r w:rsidRPr="00B701F4">
        <w:rPr>
          <w:rFonts w:ascii="Cambria" w:hAnsi="Cambria"/>
          <w:color w:val="000000"/>
        </w:rPr>
        <w:t>/</w:t>
      </w:r>
      <w:r w:rsidR="00CB5512" w:rsidRPr="00B701F4">
        <w:rPr>
          <w:rFonts w:ascii="Cambria" w:hAnsi="Cambria"/>
          <w:color w:val="000000"/>
        </w:rPr>
        <w:t>3</w:t>
      </w:r>
      <w:r w:rsidR="00A24159" w:rsidRPr="00B701F4">
        <w:rPr>
          <w:rFonts w:ascii="Cambria" w:hAnsi="Cambria"/>
          <w:color w:val="000000"/>
        </w:rPr>
        <w:t>0</w:t>
      </w:r>
      <w:r w:rsidRPr="00B701F4">
        <w:rPr>
          <w:rFonts w:ascii="Cambria" w:hAnsi="Cambria"/>
          <w:color w:val="000000"/>
        </w:rPr>
        <w:t>/202</w:t>
      </w:r>
      <w:r w:rsidR="00431887" w:rsidRPr="00B701F4">
        <w:rPr>
          <w:rFonts w:ascii="Cambria" w:hAnsi="Cambria"/>
          <w:color w:val="000000"/>
        </w:rPr>
        <w:t>6</w:t>
      </w:r>
      <w:r w:rsidR="0048481F" w:rsidRPr="00B701F4">
        <w:rPr>
          <w:rFonts w:ascii="Cambria" w:hAnsi="Cambria"/>
          <w:color w:val="000000"/>
        </w:rPr>
        <w:t>,</w:t>
      </w:r>
      <w:r w:rsidR="005F2805" w:rsidRPr="00B701F4">
        <w:rPr>
          <w:rFonts w:ascii="Cambria" w:hAnsi="Cambria"/>
          <w:color w:val="000000"/>
        </w:rPr>
        <w:t xml:space="preserve"> 7/31/2026</w:t>
      </w:r>
      <w:r w:rsidR="00E04759" w:rsidRPr="00B701F4">
        <w:rPr>
          <w:rFonts w:ascii="Cambria" w:hAnsi="Cambria"/>
          <w:color w:val="000000"/>
        </w:rPr>
        <w:t xml:space="preserve">, </w:t>
      </w:r>
      <w:r w:rsidR="0048481F" w:rsidRPr="00B701F4">
        <w:rPr>
          <w:rFonts w:ascii="Cambria" w:hAnsi="Cambria"/>
          <w:color w:val="000000"/>
        </w:rPr>
        <w:t>8/3</w:t>
      </w:r>
      <w:r w:rsidR="00212CC6" w:rsidRPr="00B701F4">
        <w:rPr>
          <w:rFonts w:ascii="Cambria" w:hAnsi="Cambria"/>
          <w:color w:val="000000"/>
        </w:rPr>
        <w:t>1</w:t>
      </w:r>
      <w:r w:rsidR="0048481F" w:rsidRPr="00B701F4">
        <w:rPr>
          <w:rFonts w:ascii="Cambria" w:hAnsi="Cambria"/>
          <w:color w:val="000000"/>
        </w:rPr>
        <w:t>/2026</w:t>
      </w:r>
      <w:r w:rsidR="00E04759" w:rsidRPr="00B701F4">
        <w:rPr>
          <w:rFonts w:ascii="Cambria" w:hAnsi="Cambria"/>
          <w:color w:val="000000"/>
        </w:rPr>
        <w:t xml:space="preserve"> &amp; 9/30/2026</w:t>
      </w:r>
      <w:r w:rsidRPr="00B701F4">
        <w:rPr>
          <w:rFonts w:ascii="Cambria" w:hAnsi="Cambria"/>
          <w:b/>
          <w:bCs/>
          <w:color w:val="000000"/>
        </w:rPr>
        <w:t xml:space="preserve">- </w:t>
      </w:r>
      <w:r w:rsidRPr="00B701F4">
        <w:rPr>
          <w:rFonts w:ascii="Cambria" w:hAnsi="Cambria"/>
          <w:b/>
          <w:bCs/>
          <w:i/>
          <w:color w:val="000000"/>
          <w:u w:val="single"/>
        </w:rPr>
        <w:t>Board Action Item</w:t>
      </w:r>
    </w:p>
    <w:p w14:paraId="61ADBB4A" w14:textId="77777777" w:rsidR="005134A3" w:rsidRDefault="005134A3" w:rsidP="005134A3">
      <w:pPr>
        <w:rPr>
          <w:rFonts w:ascii="Cambria" w:hAnsi="Cambria"/>
          <w:b/>
          <w:bCs/>
          <w:i/>
          <w:color w:val="000000"/>
          <w:u w:val="single"/>
        </w:rPr>
      </w:pPr>
    </w:p>
    <w:p w14:paraId="411016D2" w14:textId="085B7644" w:rsidR="00D61263" w:rsidRPr="00B64C02" w:rsidRDefault="00D61263" w:rsidP="00D61263">
      <w:pPr>
        <w:numPr>
          <w:ilvl w:val="0"/>
          <w:numId w:val="2"/>
        </w:numPr>
        <w:rPr>
          <w:rFonts w:ascii="Cambria" w:hAnsi="Cambria"/>
          <w:color w:val="000000"/>
        </w:rPr>
      </w:pPr>
      <w:r w:rsidRPr="00B64C02">
        <w:rPr>
          <w:rFonts w:ascii="Cambria" w:hAnsi="Cambria"/>
          <w:b/>
          <w:bCs/>
          <w:color w:val="000000"/>
        </w:rPr>
        <w:lastRenderedPageBreak/>
        <w:t>Partners Reports:</w:t>
      </w:r>
      <w:r w:rsidRPr="00B64C02">
        <w:rPr>
          <w:rFonts w:ascii="Cambria" w:hAnsi="Cambria"/>
          <w:color w:val="000000"/>
        </w:rPr>
        <w:t xml:space="preserve"> </w:t>
      </w:r>
    </w:p>
    <w:p w14:paraId="21484EDB" w14:textId="2C4AB1E4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BLM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TBA</w:t>
      </w:r>
    </w:p>
    <w:p w14:paraId="6E05F5DB" w14:textId="5F349875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CAL FIRE</w:t>
      </w:r>
      <w:r w:rsidR="00274AFA">
        <w:rPr>
          <w:rFonts w:ascii="Cambria" w:hAnsi="Cambria"/>
          <w:b/>
          <w:bCs/>
          <w:color w:val="000000"/>
        </w:rPr>
        <w:t xml:space="preserve">: </w:t>
      </w:r>
      <w:r w:rsidRPr="00274AFA">
        <w:rPr>
          <w:rFonts w:ascii="Cambria" w:hAnsi="Cambria"/>
          <w:color w:val="000000"/>
        </w:rPr>
        <w:t>Jeff Hoag</w:t>
      </w:r>
      <w:r w:rsidR="00CB5512">
        <w:rPr>
          <w:rFonts w:ascii="Cambria" w:hAnsi="Cambria"/>
          <w:color w:val="000000"/>
        </w:rPr>
        <w:t>/Brian Pooley</w:t>
      </w:r>
    </w:p>
    <w:p w14:paraId="75B5CBA4" w14:textId="3773058C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Office of Wildfire Preparedness and Resilienc</w:t>
      </w:r>
      <w:r w:rsidR="00274AFA">
        <w:rPr>
          <w:rFonts w:ascii="Cambria" w:hAnsi="Cambria"/>
          <w:b/>
          <w:bCs/>
          <w:color w:val="000000"/>
        </w:rPr>
        <w:t>e:</w:t>
      </w:r>
      <w:r w:rsidRPr="00274AFA">
        <w:rPr>
          <w:rFonts w:ascii="Cambria" w:hAnsi="Cambria"/>
          <w:color w:val="000000"/>
        </w:rPr>
        <w:t xml:space="preserve"> Tanya Harlow</w:t>
      </w:r>
    </w:p>
    <w:p w14:paraId="5A5240CC" w14:textId="176F11FB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EDC Fire Chiefs Association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</w:t>
      </w:r>
      <w:r w:rsidR="00CB5512">
        <w:rPr>
          <w:rFonts w:ascii="Cambria" w:hAnsi="Cambria"/>
          <w:color w:val="000000"/>
        </w:rPr>
        <w:t>TBA</w:t>
      </w:r>
    </w:p>
    <w:p w14:paraId="208CB372" w14:textId="37AC4EDC" w:rsidR="00D61263" w:rsidRPr="00C6008E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C6008E">
        <w:rPr>
          <w:rFonts w:ascii="Cambria" w:hAnsi="Cambria"/>
          <w:b/>
          <w:bCs/>
          <w:color w:val="000000"/>
        </w:rPr>
        <w:t>EDC FPO Association</w:t>
      </w:r>
      <w:r w:rsidR="00274AFA" w:rsidRPr="00C6008E">
        <w:rPr>
          <w:rFonts w:ascii="Cambria" w:hAnsi="Cambria"/>
          <w:b/>
          <w:bCs/>
          <w:color w:val="000000"/>
        </w:rPr>
        <w:t>:</w:t>
      </w:r>
      <w:r w:rsidRPr="00C6008E">
        <w:rPr>
          <w:rFonts w:ascii="Cambria" w:hAnsi="Cambria"/>
          <w:color w:val="000000"/>
        </w:rPr>
        <w:t xml:space="preserve"> </w:t>
      </w:r>
      <w:r w:rsidR="00CA7B05" w:rsidRPr="00C6008E">
        <w:rPr>
          <w:rFonts w:ascii="Cambria" w:hAnsi="Cambria"/>
          <w:color w:val="000000"/>
        </w:rPr>
        <w:t>Casey Rans</w:t>
      </w:r>
      <w:r w:rsidR="00C6008E" w:rsidRPr="00C6008E">
        <w:rPr>
          <w:rFonts w:ascii="Cambria" w:hAnsi="Cambria"/>
          <w:color w:val="000000"/>
        </w:rPr>
        <w:t xml:space="preserve">dell </w:t>
      </w:r>
    </w:p>
    <w:p w14:paraId="50CCCE04" w14:textId="6505CFB5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ENF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Brad Stewart</w:t>
      </w:r>
    </w:p>
    <w:p w14:paraId="5C0852BB" w14:textId="53BE253B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RCD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Courtney Jackson</w:t>
      </w:r>
    </w:p>
    <w:p w14:paraId="465AC39F" w14:textId="5FD082E9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SMUD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Eric Brown</w:t>
      </w:r>
    </w:p>
    <w:p w14:paraId="230F95FC" w14:textId="1DB8A949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PG&amp;E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Mike Webb</w:t>
      </w:r>
    </w:p>
    <w:p w14:paraId="27F9BB9E" w14:textId="683C8D5F" w:rsidR="00D61263" w:rsidRPr="001A396D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1A396D">
        <w:rPr>
          <w:rFonts w:ascii="Cambria" w:hAnsi="Cambria"/>
          <w:b/>
          <w:bCs/>
          <w:color w:val="000000"/>
        </w:rPr>
        <w:t>EDSO</w:t>
      </w:r>
      <w:r w:rsidR="00274AFA" w:rsidRPr="001A396D">
        <w:rPr>
          <w:rFonts w:ascii="Cambria" w:hAnsi="Cambria"/>
          <w:b/>
          <w:bCs/>
          <w:color w:val="000000"/>
        </w:rPr>
        <w:t xml:space="preserve">: </w:t>
      </w:r>
      <w:r w:rsidR="00E57F98" w:rsidRPr="001A396D">
        <w:rPr>
          <w:color w:val="000000"/>
        </w:rPr>
        <w:t>Lt. Blake Braafladt</w:t>
      </w:r>
      <w:r w:rsidR="001A396D" w:rsidRPr="001A396D">
        <w:rPr>
          <w:color w:val="000000"/>
        </w:rPr>
        <w:t>/</w:t>
      </w:r>
      <w:r w:rsidR="003E7F31" w:rsidRPr="001A396D">
        <w:rPr>
          <w:color w:val="000000"/>
        </w:rPr>
        <w:t>Ryan Bennet</w:t>
      </w:r>
      <w:r w:rsidR="00C6008E" w:rsidRPr="001A396D">
        <w:rPr>
          <w:color w:val="000000"/>
        </w:rPr>
        <w:t>t</w:t>
      </w:r>
      <w:r w:rsidR="003E7F31" w:rsidRPr="001A396D">
        <w:rPr>
          <w:color w:val="000000"/>
        </w:rPr>
        <w:t xml:space="preserve"> </w:t>
      </w:r>
    </w:p>
    <w:p w14:paraId="329F526C" w14:textId="180F51E6" w:rsidR="00D61263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BOR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Zarela Guerrero</w:t>
      </w:r>
      <w:r w:rsidR="008B67F2">
        <w:rPr>
          <w:rFonts w:ascii="Cambria" w:hAnsi="Cambria"/>
          <w:color w:val="000000"/>
        </w:rPr>
        <w:t>/John Hutchings</w:t>
      </w:r>
    </w:p>
    <w:p w14:paraId="10C0B8C6" w14:textId="5028AB07" w:rsidR="00D0074A" w:rsidRPr="00274AFA" w:rsidRDefault="00D75F64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>
        <w:rPr>
          <w:rFonts w:ascii="Cambria" w:hAnsi="Cambria"/>
          <w:b/>
          <w:bCs/>
          <w:color w:val="000000"/>
        </w:rPr>
        <w:t>PBA:</w:t>
      </w:r>
      <w:r>
        <w:rPr>
          <w:rFonts w:ascii="Cambria" w:hAnsi="Cambria"/>
          <w:color w:val="000000"/>
        </w:rPr>
        <w:t xml:space="preserve"> Morgan Galliano </w:t>
      </w:r>
    </w:p>
    <w:p w14:paraId="2529D1A7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0F7371DF" w14:textId="08F87E76" w:rsidR="00D61263" w:rsidRPr="00BD5D5B" w:rsidRDefault="00D61263" w:rsidP="00D61263">
      <w:pPr>
        <w:numPr>
          <w:ilvl w:val="0"/>
          <w:numId w:val="2"/>
        </w:numPr>
        <w:rPr>
          <w:rFonts w:ascii="Cambria" w:hAnsi="Cambria"/>
          <w:color w:val="000000"/>
        </w:rPr>
      </w:pPr>
      <w:r w:rsidRPr="00D56FCB">
        <w:rPr>
          <w:rFonts w:ascii="Cambria" w:hAnsi="Cambria"/>
          <w:b/>
          <w:bCs/>
          <w:color w:val="000000"/>
        </w:rPr>
        <w:t>Program Reports:</w:t>
      </w:r>
    </w:p>
    <w:p w14:paraId="564D5BB0" w14:textId="2ED777E1" w:rsidR="00BD5D5B" w:rsidRPr="00BD5D5B" w:rsidRDefault="00BD5D5B" w:rsidP="00BD5D5B">
      <w:pPr>
        <w:pStyle w:val="ListParagraph"/>
        <w:numPr>
          <w:ilvl w:val="0"/>
          <w:numId w:val="25"/>
        </w:numPr>
        <w:rPr>
          <w:rFonts w:ascii="Cambria" w:hAnsi="Cambria"/>
          <w:color w:val="000000"/>
        </w:rPr>
      </w:pPr>
      <w:r w:rsidRPr="009745B8">
        <w:rPr>
          <w:rFonts w:ascii="Cambria" w:hAnsi="Cambria"/>
          <w:b/>
          <w:bCs/>
          <w:color w:val="000000"/>
        </w:rPr>
        <w:t>Grants &amp; Funding/Grants Committee</w:t>
      </w:r>
      <w:r>
        <w:rPr>
          <w:rFonts w:ascii="Cambria" w:hAnsi="Cambria"/>
          <w:color w:val="000000"/>
        </w:rPr>
        <w:t>: Tamara Johnston</w:t>
      </w:r>
    </w:p>
    <w:p w14:paraId="78A2C48D" w14:textId="49682EC6" w:rsidR="00614248" w:rsidRPr="006F5EC4" w:rsidRDefault="00DA62A7" w:rsidP="006F5EC4">
      <w:pPr>
        <w:pStyle w:val="ListParagraph"/>
        <w:numPr>
          <w:ilvl w:val="0"/>
          <w:numId w:val="27"/>
        </w:numPr>
        <w:rPr>
          <w:rFonts w:ascii="Cambria" w:hAnsi="Cambria"/>
          <w:color w:val="000000"/>
        </w:rPr>
      </w:pPr>
      <w:r w:rsidRPr="006F5EC4">
        <w:rPr>
          <w:rFonts w:ascii="Cambria" w:hAnsi="Cambria"/>
          <w:color w:val="000000"/>
        </w:rPr>
        <w:t>Update on EDCFSC Grant Applications</w:t>
      </w:r>
    </w:p>
    <w:p w14:paraId="18CDFD9A" w14:textId="77777777" w:rsidR="006F5EC4" w:rsidRDefault="006F5EC4" w:rsidP="009745B8">
      <w:pPr>
        <w:rPr>
          <w:rFonts w:ascii="Cambria" w:hAnsi="Cambria"/>
          <w:color w:val="000000"/>
        </w:rPr>
      </w:pPr>
    </w:p>
    <w:p w14:paraId="01564A34" w14:textId="18B57509" w:rsidR="00D61263" w:rsidRPr="005B3D50" w:rsidRDefault="00153FDC" w:rsidP="00D61263">
      <w:pPr>
        <w:pStyle w:val="ListParagraph"/>
        <w:numPr>
          <w:ilvl w:val="1"/>
          <w:numId w:val="2"/>
        </w:numPr>
        <w:rPr>
          <w:rFonts w:ascii="Cambria" w:hAnsi="Cambria"/>
          <w:color w:val="000000"/>
        </w:rPr>
      </w:pPr>
      <w:r w:rsidRPr="005B3D50">
        <w:rPr>
          <w:rFonts w:ascii="Cambria" w:hAnsi="Cambria"/>
          <w:b/>
          <w:bCs/>
          <w:color w:val="000000"/>
        </w:rPr>
        <w:t>Assistance Programs</w:t>
      </w:r>
      <w:r w:rsidR="005B3D50" w:rsidRPr="005B3D50">
        <w:rPr>
          <w:rFonts w:ascii="Cambria" w:hAnsi="Cambria"/>
          <w:b/>
          <w:bCs/>
          <w:color w:val="000000"/>
        </w:rPr>
        <w:t>:</w:t>
      </w:r>
      <w:r w:rsidR="005B3D50" w:rsidRPr="005B3D50">
        <w:rPr>
          <w:rFonts w:ascii="Cambria" w:hAnsi="Cambria"/>
          <w:color w:val="000000"/>
        </w:rPr>
        <w:t xml:space="preserve"> Jessica Isabel</w:t>
      </w:r>
    </w:p>
    <w:p w14:paraId="22C70E78" w14:textId="7AE043E6" w:rsidR="00D61263" w:rsidRDefault="00E432E7" w:rsidP="006F5EC4">
      <w:pPr>
        <w:pStyle w:val="ListParagraph"/>
        <w:numPr>
          <w:ilvl w:val="0"/>
          <w:numId w:val="26"/>
        </w:numPr>
        <w:rPr>
          <w:rFonts w:ascii="Cambria" w:hAnsi="Cambria"/>
          <w:color w:val="000000"/>
        </w:rPr>
      </w:pPr>
      <w:r w:rsidRPr="006F5EC4">
        <w:rPr>
          <w:rFonts w:ascii="Cambria" w:hAnsi="Cambria"/>
          <w:color w:val="000000"/>
        </w:rPr>
        <w:t xml:space="preserve">Programs report </w:t>
      </w:r>
    </w:p>
    <w:p w14:paraId="5C8E4774" w14:textId="1BB50270" w:rsidR="00000BFB" w:rsidRPr="006F5EC4" w:rsidRDefault="00000BFB" w:rsidP="006F5EC4">
      <w:pPr>
        <w:pStyle w:val="ListParagraph"/>
        <w:numPr>
          <w:ilvl w:val="0"/>
          <w:numId w:val="26"/>
        </w:numPr>
        <w:rPr>
          <w:rFonts w:ascii="Cambria" w:hAnsi="Cambria"/>
          <w:color w:val="000000"/>
        </w:rPr>
      </w:pPr>
      <w:hyperlink r:id="rId8" w:history="1">
        <w:r w:rsidRPr="0032649F">
          <w:rPr>
            <w:rStyle w:val="Hyperlink"/>
            <w:rFonts w:ascii="Cambria" w:hAnsi="Cambria"/>
          </w:rPr>
          <w:t>programs@edcfiresafe.org</w:t>
        </w:r>
      </w:hyperlink>
      <w:r>
        <w:rPr>
          <w:rFonts w:ascii="Cambria" w:hAnsi="Cambria"/>
          <w:color w:val="000000"/>
        </w:rPr>
        <w:t xml:space="preserve"> </w:t>
      </w:r>
    </w:p>
    <w:p w14:paraId="1713F1F2" w14:textId="77777777" w:rsidR="006F5EC4" w:rsidRPr="00274AFA" w:rsidRDefault="006F5EC4" w:rsidP="009745B8">
      <w:pPr>
        <w:rPr>
          <w:rFonts w:ascii="Cambria" w:hAnsi="Cambria"/>
          <w:color w:val="000000"/>
        </w:rPr>
      </w:pPr>
    </w:p>
    <w:p w14:paraId="4982DCAD" w14:textId="25719E0F" w:rsidR="00D61263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Training Committee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Elizabeth Standeven</w:t>
      </w:r>
    </w:p>
    <w:p w14:paraId="63884700" w14:textId="3F494DCC" w:rsidR="00DE4D9C" w:rsidRDefault="007E7A29" w:rsidP="00DE4D9C">
      <w:pPr>
        <w:pStyle w:val="ListParagraph"/>
        <w:numPr>
          <w:ilvl w:val="0"/>
          <w:numId w:val="26"/>
        </w:numPr>
        <w:rPr>
          <w:rFonts w:ascii="Cambria" w:hAnsi="Cambria"/>
          <w:color w:val="000000"/>
        </w:rPr>
      </w:pPr>
      <w:hyperlink r:id="rId9" w:history="1">
        <w:r w:rsidRPr="0032649F">
          <w:rPr>
            <w:rStyle w:val="Hyperlink"/>
            <w:rFonts w:ascii="Cambria" w:hAnsi="Cambria"/>
          </w:rPr>
          <w:t>training@edcfiresafe.org</w:t>
        </w:r>
      </w:hyperlink>
    </w:p>
    <w:p w14:paraId="54BBF758" w14:textId="52BD13F5" w:rsidR="007E7A29" w:rsidRPr="00DE4D9C" w:rsidRDefault="00E5376B" w:rsidP="00DE4D9C">
      <w:pPr>
        <w:pStyle w:val="ListParagraph"/>
        <w:numPr>
          <w:ilvl w:val="0"/>
          <w:numId w:val="26"/>
        </w:numPr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Home Assessor </w:t>
      </w:r>
      <w:r w:rsidR="000176BC">
        <w:rPr>
          <w:rFonts w:ascii="Cambria" w:hAnsi="Cambria"/>
          <w:color w:val="000000"/>
        </w:rPr>
        <w:t xml:space="preserve">meeting Zoom </w:t>
      </w:r>
      <w:r w:rsidR="00184A99">
        <w:rPr>
          <w:rFonts w:ascii="Cambria" w:hAnsi="Cambria"/>
          <w:color w:val="000000"/>
        </w:rPr>
        <w:t>October</w:t>
      </w:r>
      <w:r w:rsidR="000176BC">
        <w:rPr>
          <w:rFonts w:ascii="Cambria" w:hAnsi="Cambria"/>
          <w:color w:val="000000"/>
        </w:rPr>
        <w:t xml:space="preserve"> 28, 6pm </w:t>
      </w:r>
    </w:p>
    <w:p w14:paraId="66448C16" w14:textId="77777777" w:rsidR="006F5EC4" w:rsidRPr="00274AFA" w:rsidRDefault="006F5EC4" w:rsidP="006F5EC4">
      <w:pPr>
        <w:ind w:left="1170"/>
        <w:rPr>
          <w:rFonts w:ascii="Cambria" w:hAnsi="Cambria"/>
          <w:color w:val="000000"/>
        </w:rPr>
      </w:pPr>
    </w:p>
    <w:p w14:paraId="3C58A37A" w14:textId="39787171" w:rsidR="00D61263" w:rsidRPr="00274AFA" w:rsidRDefault="00D61263" w:rsidP="00D61263">
      <w:pPr>
        <w:numPr>
          <w:ilvl w:val="1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Outreach &amp; Education</w:t>
      </w:r>
      <w:r w:rsidR="00274AFA">
        <w:rPr>
          <w:rFonts w:ascii="Cambria" w:hAnsi="Cambria"/>
          <w:b/>
          <w:bCs/>
          <w:color w:val="000000"/>
        </w:rPr>
        <w:t>:</w:t>
      </w:r>
      <w:r w:rsidRPr="00274AFA">
        <w:rPr>
          <w:rFonts w:ascii="Cambria" w:hAnsi="Cambria"/>
          <w:color w:val="000000"/>
        </w:rPr>
        <w:t xml:space="preserve"> Dorothy Fine</w:t>
      </w:r>
    </w:p>
    <w:p w14:paraId="2F8455DD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02DED143" w14:textId="77777777" w:rsidR="00D61263" w:rsidRPr="00274AFA" w:rsidRDefault="00D61263" w:rsidP="00D61263">
      <w:pPr>
        <w:numPr>
          <w:ilvl w:val="0"/>
          <w:numId w:val="2"/>
        </w:numPr>
        <w:rPr>
          <w:rFonts w:ascii="Cambria" w:hAnsi="Cambria"/>
          <w:b/>
          <w:bCs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Community Council Reports</w:t>
      </w:r>
    </w:p>
    <w:p w14:paraId="390E9FE0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0118387C" w14:textId="65B41330" w:rsidR="00D61263" w:rsidRPr="00274AFA" w:rsidRDefault="00D61263" w:rsidP="00D61263">
      <w:pPr>
        <w:numPr>
          <w:ilvl w:val="0"/>
          <w:numId w:val="2"/>
        </w:numPr>
        <w:rPr>
          <w:rFonts w:ascii="Cambria" w:hAnsi="Cambria"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Public Comment –</w:t>
      </w:r>
      <w:r w:rsidR="00274AFA">
        <w:rPr>
          <w:rFonts w:ascii="Cambria" w:hAnsi="Cambria"/>
          <w:b/>
          <w:bCs/>
          <w:color w:val="000000"/>
        </w:rPr>
        <w:t xml:space="preserve"> </w:t>
      </w:r>
      <w:r w:rsidRPr="00274AFA">
        <w:rPr>
          <w:rFonts w:ascii="Cambria" w:hAnsi="Cambria"/>
          <w:b/>
          <w:bCs/>
          <w:i/>
          <w:iCs/>
          <w:color w:val="000000"/>
        </w:rPr>
        <w:t>Time limit is 3 minutes per person.</w:t>
      </w:r>
    </w:p>
    <w:p w14:paraId="193BAAF1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21199461" w14:textId="77777777" w:rsidR="00D61263" w:rsidRPr="00274AFA" w:rsidRDefault="00D61263" w:rsidP="00D61263">
      <w:pPr>
        <w:numPr>
          <w:ilvl w:val="0"/>
          <w:numId w:val="2"/>
        </w:numPr>
        <w:rPr>
          <w:rFonts w:ascii="Cambria" w:hAnsi="Cambria"/>
          <w:b/>
          <w:bCs/>
          <w:color w:val="000000"/>
        </w:rPr>
      </w:pPr>
      <w:r w:rsidRPr="00274AFA">
        <w:rPr>
          <w:rFonts w:ascii="Cambria" w:hAnsi="Cambria"/>
          <w:b/>
          <w:bCs/>
          <w:color w:val="000000"/>
        </w:rPr>
        <w:t>Good of the Order</w:t>
      </w:r>
    </w:p>
    <w:p w14:paraId="6D5E0E63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3118AED0" w14:textId="06E8FCF5" w:rsidR="00C62448" w:rsidRPr="00903A58" w:rsidRDefault="000D74E5" w:rsidP="00834D51">
      <w:pPr>
        <w:pStyle w:val="ListParagraph"/>
        <w:widowControl w:val="0"/>
        <w:numPr>
          <w:ilvl w:val="0"/>
          <w:numId w:val="7"/>
        </w:numPr>
        <w:autoSpaceDE w:val="0"/>
        <w:autoSpaceDN w:val="0"/>
        <w:rPr>
          <w:rFonts w:ascii="Cambria" w:eastAsia="Times New Roman" w:hAnsi="Cambria"/>
          <w:b/>
          <w:bCs/>
          <w:color w:val="000000" w:themeColor="text1"/>
        </w:rPr>
      </w:pPr>
      <w:r w:rsidRPr="00903A58">
        <w:rPr>
          <w:rFonts w:ascii="Cambria" w:hAnsi="Cambria"/>
          <w:b/>
          <w:bCs/>
          <w:color w:val="000000"/>
        </w:rPr>
        <w:t>Brown Bag "</w:t>
      </w:r>
      <w:r w:rsidR="005B6CC4" w:rsidRPr="00903A58">
        <w:rPr>
          <w:rFonts w:ascii="Cambria" w:hAnsi="Cambria"/>
          <w:b/>
          <w:bCs/>
          <w:color w:val="000000"/>
        </w:rPr>
        <w:t>Burning is a great tool for neighbors who are working together on wildfire adaptation.</w:t>
      </w:r>
      <w:r w:rsidR="009E075B" w:rsidRPr="00903A58">
        <w:rPr>
          <w:rFonts w:ascii="Cambria" w:hAnsi="Cambria"/>
          <w:b/>
          <w:bCs/>
          <w:color w:val="000000"/>
        </w:rPr>
        <w:t>”</w:t>
      </w:r>
      <w:r w:rsidRPr="00903A58">
        <w:rPr>
          <w:rFonts w:ascii="Cambria" w:hAnsi="Cambria"/>
          <w:b/>
          <w:bCs/>
          <w:color w:val="000000"/>
        </w:rPr>
        <w:t xml:space="preserve"> Presented by </w:t>
      </w:r>
      <w:r w:rsidR="006A703F" w:rsidRPr="00903A58">
        <w:rPr>
          <w:rFonts w:ascii="Cambria" w:hAnsi="Cambria"/>
          <w:b/>
          <w:bCs/>
          <w:color w:val="000000"/>
        </w:rPr>
        <w:t>Morgan Galliano El Dorado-Amador PBA Coordinator</w:t>
      </w:r>
      <w:r w:rsidR="009E075B" w:rsidRPr="00903A58">
        <w:rPr>
          <w:rFonts w:ascii="Cambria" w:hAnsi="Cambria"/>
          <w:b/>
          <w:bCs/>
          <w:color w:val="000000"/>
        </w:rPr>
        <w:t xml:space="preserve"> </w:t>
      </w:r>
      <w:r w:rsidR="00903A58" w:rsidRPr="00903A58">
        <w:rPr>
          <w:rFonts w:ascii="Cambria" w:hAnsi="Cambria"/>
          <w:b/>
          <w:bCs/>
          <w:color w:val="000000"/>
        </w:rPr>
        <w:t>funded by Forest Resource Collaborative</w:t>
      </w:r>
      <w:r w:rsidRPr="00903A58">
        <w:rPr>
          <w:rFonts w:ascii="Cambria" w:hAnsi="Cambria"/>
          <w:b/>
          <w:bCs/>
          <w:color w:val="000000"/>
        </w:rPr>
        <w:t xml:space="preserve">  </w:t>
      </w:r>
    </w:p>
    <w:p w14:paraId="2E52B3FD" w14:textId="6E54C184" w:rsidR="00D61263" w:rsidRPr="005F6965" w:rsidRDefault="00D61263" w:rsidP="005F6965">
      <w:pPr>
        <w:pStyle w:val="ListParagraph"/>
        <w:widowControl w:val="0"/>
        <w:numPr>
          <w:ilvl w:val="0"/>
          <w:numId w:val="7"/>
        </w:numPr>
        <w:autoSpaceDE w:val="0"/>
        <w:autoSpaceDN w:val="0"/>
        <w:rPr>
          <w:rFonts w:ascii="Cambria" w:eastAsia="Times New Roman" w:hAnsi="Cambria"/>
          <w:color w:val="000000" w:themeColor="text1"/>
        </w:rPr>
      </w:pPr>
      <w:r w:rsidRPr="005F6965">
        <w:rPr>
          <w:rFonts w:ascii="Cambria" w:hAnsi="Cambria"/>
          <w:color w:val="000000"/>
        </w:rPr>
        <w:t>Next EDCFSC Board Meeting –</w:t>
      </w:r>
      <w:r w:rsidR="00A24159">
        <w:rPr>
          <w:rFonts w:ascii="Cambria" w:hAnsi="Cambria"/>
          <w:color w:val="000000"/>
        </w:rPr>
        <w:t xml:space="preserve"> </w:t>
      </w:r>
      <w:r w:rsidR="00903A58">
        <w:rPr>
          <w:rFonts w:ascii="Cambria" w:hAnsi="Cambria"/>
          <w:color w:val="000000"/>
        </w:rPr>
        <w:t xml:space="preserve">November </w:t>
      </w:r>
      <w:r w:rsidR="00EB768E">
        <w:rPr>
          <w:rFonts w:ascii="Cambria" w:hAnsi="Cambria"/>
          <w:color w:val="000000"/>
        </w:rPr>
        <w:t xml:space="preserve">18, </w:t>
      </w:r>
      <w:r w:rsidRPr="005F6965">
        <w:rPr>
          <w:rFonts w:ascii="Cambria" w:hAnsi="Cambria"/>
          <w:color w:val="000000"/>
        </w:rPr>
        <w:t>2026</w:t>
      </w:r>
    </w:p>
    <w:p w14:paraId="35CFACC7" w14:textId="77777777" w:rsidR="00D61263" w:rsidRPr="00274AFA" w:rsidRDefault="00D61263" w:rsidP="00D61263">
      <w:pPr>
        <w:rPr>
          <w:rFonts w:ascii="Cambria" w:hAnsi="Cambria"/>
          <w:color w:val="000000"/>
        </w:rPr>
      </w:pPr>
    </w:p>
    <w:p w14:paraId="465A0364" w14:textId="6966BDD3" w:rsidR="00ED3579" w:rsidRPr="00274AFA" w:rsidRDefault="00D61263" w:rsidP="00D61263">
      <w:pPr>
        <w:numPr>
          <w:ilvl w:val="0"/>
          <w:numId w:val="2"/>
        </w:numPr>
      </w:pPr>
      <w:r w:rsidRPr="00D9042B">
        <w:rPr>
          <w:rFonts w:ascii="Cambria" w:hAnsi="Cambria"/>
          <w:b/>
          <w:bCs/>
          <w:color w:val="000000"/>
        </w:rPr>
        <w:t>Adjourn</w:t>
      </w:r>
    </w:p>
    <w:sectPr w:rsidR="00ED3579" w:rsidRPr="00274AFA" w:rsidSect="00ED35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F060" w14:textId="77777777" w:rsidR="00137E60" w:rsidRDefault="00137E60" w:rsidP="00824FB5">
      <w:r>
        <w:separator/>
      </w:r>
    </w:p>
  </w:endnote>
  <w:endnote w:type="continuationSeparator" w:id="0">
    <w:p w14:paraId="2337C4C2" w14:textId="77777777" w:rsidR="00137E60" w:rsidRDefault="00137E60" w:rsidP="00824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C4314" w14:textId="77777777" w:rsidR="00274AFA" w:rsidRDefault="00274A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3472" w14:textId="1DB2FBA0" w:rsidR="001D0201" w:rsidRPr="00ED3579" w:rsidRDefault="00E86FAD" w:rsidP="00ED3579">
    <w:pPr>
      <w:pStyle w:val="Footer"/>
      <w:jc w:val="center"/>
      <w:rPr>
        <w:rFonts w:ascii="Cambria" w:hAnsi="Cambria"/>
        <w:color w:val="FFFFFF" w:themeColor="background1"/>
        <w:sz w:val="20"/>
        <w:szCs w:val="20"/>
      </w:rPr>
    </w:pPr>
    <w:r w:rsidRPr="00ED3579">
      <w:rPr>
        <w:rFonts w:ascii="Cambria" w:hAnsi="Cambria"/>
        <w:b/>
        <w:bCs/>
        <w:noProof/>
        <w:color w:val="FFFFFF" w:themeColor="background1"/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0A2A4E3" wp14:editId="1A617578">
              <wp:simplePos x="0" y="0"/>
              <wp:positionH relativeFrom="column">
                <wp:posOffset>7620</wp:posOffset>
              </wp:positionH>
              <wp:positionV relativeFrom="page">
                <wp:posOffset>9456420</wp:posOffset>
              </wp:positionV>
              <wp:extent cx="6842760" cy="166370"/>
              <wp:effectExtent l="0" t="0" r="0" b="5080"/>
              <wp:wrapNone/>
              <wp:docPr id="1731700217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2760" cy="166370"/>
                      </a:xfrm>
                      <a:prstGeom prst="rect">
                        <a:avLst/>
                      </a:prstGeom>
                      <a:solidFill>
                        <a:srgbClr val="0054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CB4CCE" id="Rectangle 5" o:spid="_x0000_s1026" style="position:absolute;margin-left:.6pt;margin-top:744.6pt;width:538.8pt;height:13.1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F0efgIAAF8FAAAOAAAAZHJzL2Uyb0RvYy54bWysVE1v2zAMvQ/YfxB0X21nadoFdYqgRYcB&#10;RVu0HXpWZCkxIIsapcTJfv0o+SNdV+ww7CJL4uMj+Uzq4nLfGLZT6GuwJS9Ocs6UlVDVdl3y7883&#10;n84580HYShiwquQH5fnl4uOHi9bN1QQ2YCqFjEisn7eu5JsQ3DzLvNyoRvgTcMqSUQM2ItAR11mF&#10;oiX2xmSTPJ9lLWDlEKTynm6vOyNfJH6tlQz3WnsVmCk55RbSimldxTVbXIj5GoXb1LJPQ/xDFo2o&#10;LQUdqa5FEGyL9R9UTS0RPOhwIqHJQOtaqlQDVVPkb6p52ginUi0kjnejTP7/0cq73ZN7QJKhdX7u&#10;aRur2Gts4pfyY/sk1mEUS+0Dk3Q5O59OzmakqSRbMZt9PktqZkdvhz58VdCwuCk50s9IGondrQ8U&#10;kaADJAbzYOrqpjYmHXC9ujLIdiL+uPx0mg/sv8GMjWAL0a1jjDfZsZa0CwejIs7YR6VZXVH2k5RJ&#10;ajM1xhFSKhuKzrQRlerCF6f5MXpszOiR0k+EkVlT/JG7JxiQHcnA3WXZ46OrSl06Oud/S6xzHj1S&#10;ZLBhdG5qC/gegaGq+sgdfhCpkyaqtILq8IAMoZsR7+RNTf/tVvjwIJCGgn41DXq4p0UbaEsO/Y6z&#10;DeDP9+4jnnqVrJy1NGQl9z+2AhVn5pulLv5STKdxKtNheno2oQO+tqxeW+y2uQJqh4KeFCfTNuKD&#10;GbYaoXmh92AZo5JJWEmxSy4DDoer0A0/vShSLZcJRpPoRLi1T05G8qhq7Mvn/YtA1zdvoLa/g2Eg&#10;xfxND3fY6GlhuQ2g69TgR117vWmKU+P0L058Jl6fE+r4Li5+AQAA//8DAFBLAwQUAAYACAAAACEA&#10;Nbg1cd0AAAAMAQAADwAAAGRycy9kb3ducmV2LnhtbExPQU7DMBC8I/EHa5G4VNRp1dIQ4lRVJU6I&#10;AwXEdRMvSYS9rmI3Db9ne4LTzmhGszPldvJOjTTEPrCBxTwDRdwE23Nr4P3t6S4HFROyRReYDPxQ&#10;hG11fVViYcOZX2k8pFZJCMcCDXQpHQutY9ORxzgPR2LRvsLgMQkdWm0HPEu4d3qZZffaY8/yocMj&#10;7Ttqvg8nb2A21o1HZ/ebHX2if5m5tn7+MOb2Zto9gko0pT8zXOpLdaikUx1ObKNywpdilLPKHwRd&#10;DNkmlzG1oPVivQJdlfr/iOoXAAD//wMAUEsBAi0AFAAGAAgAAAAhALaDOJL+AAAA4QEAABMAAAAA&#10;AAAAAAAAAAAAAAAAAFtDb250ZW50X1R5cGVzXS54bWxQSwECLQAUAAYACAAAACEAOP0h/9YAAACU&#10;AQAACwAAAAAAAAAAAAAAAAAvAQAAX3JlbHMvLnJlbHNQSwECLQAUAAYACAAAACEAy/hdHn4CAABf&#10;BQAADgAAAAAAAAAAAAAAAAAuAgAAZHJzL2Uyb0RvYy54bWxQSwECLQAUAAYACAAAACEANbg1cd0A&#10;AAAMAQAADwAAAAAAAAAAAAAAAADYBAAAZHJzL2Rvd25yZXYueG1sUEsFBgAAAAAEAAQA8wAAAOIF&#10;AAAAAA==&#10;" fillcolor="#005400" stroked="f" strokeweight="1pt">
              <w10:wrap anchory="page"/>
            </v:rect>
          </w:pict>
        </mc:Fallback>
      </mc:AlternateContent>
    </w:r>
    <w:r w:rsidRPr="00ED3579">
      <w:rPr>
        <w:rFonts w:ascii="Cambria" w:hAnsi="Cambria"/>
        <w:b/>
        <w:bCs/>
        <w:color w:val="FFFFFF" w:themeColor="background1"/>
        <w:sz w:val="20"/>
        <w:szCs w:val="20"/>
      </w:rPr>
      <w:t>“Public and Private Partners Working Together to Protect People, Homes, and Natural Resources.”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E6F3" w14:textId="77777777" w:rsidR="00274AFA" w:rsidRDefault="00274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25B8C" w14:textId="77777777" w:rsidR="00137E60" w:rsidRDefault="00137E60" w:rsidP="00824FB5">
      <w:r>
        <w:separator/>
      </w:r>
    </w:p>
  </w:footnote>
  <w:footnote w:type="continuationSeparator" w:id="0">
    <w:p w14:paraId="4BBA5E37" w14:textId="77777777" w:rsidR="00137E60" w:rsidRDefault="00137E60" w:rsidP="00824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CA25" w14:textId="77777777" w:rsidR="00274AFA" w:rsidRDefault="00274A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CC5C" w14:textId="24BA8196" w:rsidR="00824FB5" w:rsidRPr="00ED3579" w:rsidRDefault="009F0E65" w:rsidP="00ED3579">
    <w:pPr>
      <w:pStyle w:val="Header"/>
      <w:jc w:val="center"/>
    </w:pPr>
    <w:r w:rsidRPr="00824FB5">
      <w:rPr>
        <w:bCs/>
        <w:i/>
        <w:iCs/>
        <w:noProof/>
        <w:sz w:val="28"/>
        <w:szCs w:val="28"/>
      </w:rPr>
      <w:drawing>
        <wp:anchor distT="0" distB="0" distL="114300" distR="114300" simplePos="0" relativeHeight="251655680" behindDoc="1" locked="0" layoutInCell="1" allowOverlap="1" wp14:anchorId="0595CA68" wp14:editId="6AEC2989">
          <wp:simplePos x="0" y="0"/>
          <wp:positionH relativeFrom="column">
            <wp:posOffset>160020</wp:posOffset>
          </wp:positionH>
          <wp:positionV relativeFrom="page">
            <wp:posOffset>434340</wp:posOffset>
          </wp:positionV>
          <wp:extent cx="872490" cy="1021080"/>
          <wp:effectExtent l="0" t="0" r="3810" b="7620"/>
          <wp:wrapNone/>
          <wp:docPr id="1847769091" name="Picture 1847769091" descr="A logo for a fire saf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769091" name="Picture 1847769091" descr="A logo for a fire safe&#10;&#10;AI-generated content may be incorrect."/>
                  <pic:cNvPicPr/>
                </pic:nvPicPr>
                <pic:blipFill rotWithShape="1">
                  <a:blip r:embed="rId1"/>
                  <a:srcRect l="465" r="398" b="3095"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1021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3579" w:rsidRPr="00824FB5">
      <w:rPr>
        <w:bCs/>
        <w:i/>
        <w:i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C06091B" wp14:editId="6E59C250">
              <wp:simplePos x="0" y="0"/>
              <wp:positionH relativeFrom="column">
                <wp:posOffset>1495206</wp:posOffset>
              </wp:positionH>
              <wp:positionV relativeFrom="paragraph">
                <wp:posOffset>-62699</wp:posOffset>
              </wp:positionV>
              <wp:extent cx="3931920" cy="335280"/>
              <wp:effectExtent l="0" t="0" r="11430" b="7620"/>
              <wp:wrapNone/>
              <wp:docPr id="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31920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D1627" w14:textId="77777777" w:rsidR="00824FB5" w:rsidRPr="00824FB5" w:rsidRDefault="00824FB5" w:rsidP="00824FB5">
                          <w:pPr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824FB5">
                            <w:rPr>
                              <w:rFonts w:ascii="Garamond" w:hAnsi="Garamond" w:cs="Garamond"/>
                              <w:b/>
                              <w:bCs/>
                              <w:color w:val="FFBF18"/>
                              <w:sz w:val="40"/>
                              <w:szCs w:val="40"/>
                            </w:rPr>
                            <w:t>El Dorado County Fire Safe Council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06091B" id="Rectangle 7" o:spid="_x0000_s1026" style="position:absolute;left:0;text-align:left;margin-left:117.75pt;margin-top:-4.95pt;width:309.6pt;height:26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zPa0AEAAIcDAAAOAAAAZHJzL2Uyb0RvYy54bWysU9tu2zAMfR+wfxD0vjgXbGiNOEXRosOA&#10;7gK0+wBZlmxhtqiRSuzs60cpcbrL27AXgaKoo3PIo+3NNPTiYJAc+EquFkspjNfQON9W8uvzw5sr&#10;KSgq36gevKnk0ZC82b1+tR1DadbQQd8YFAziqRxDJbsYQ1kUpDszKFpAMJ4PLeCgIm+xLRpUI6MP&#10;fbFeLt8VI2ATELQh4uz96VDuMr61RsfP1pKJoq8kc4t5xbzWaS12W1W2qELn9JmG+gcWg3KeH71A&#10;3auoxB7dX1CD0wgENi40DAVY67TJGljNavmHmqdOBZO1cHMoXNpE/w9Wfzo8hS+YqFN4BP2NhIe7&#10;TvnW3CLC2BnV8HOr1KhiDFReLqQN8VVRjx+h4dGqfYTcg8nikABZnZhyq4+XVpspCs3JzfVmdb3m&#10;iWg+22zerq/yLApVzrcDUnxvYBApqCTyKDO6OjxSTGxUOZekxzw8uL7P4+z9bwkuTJnMPhFO3qAy&#10;TvXE1SmsoTmyDoSTO9jNHHSAP6QY2RmVpO97hUaK/oPnXiQbzQHOQT0Hymu+WskoxSm8iye77QO6&#10;tmPkVZbh4Zb7ZV2W8sLizJOnnRWenZns9Os+V738n91PAAAA//8DAFBLAwQUAAYACAAAACEAnHhg&#10;yuEAAAAJAQAADwAAAGRycy9kb3ducmV2LnhtbEyPy07DMBBF90j8gzVI7FqH0EAcMqkqHmqX0CIV&#10;dm48JBF+RLHbBL4es4Ll6B7de6ZcTkazEw2+cxbhap4AI1s71dkG4XX3NMuB+SCtktpZQvgiD8vq&#10;/KyUhXKjfaHTNjQsllhfSIQ2hL7g3NctGennricbsw83GBniOTRcDXKM5UbzNEluuJGdjQut7Om+&#10;pfpzezQI67xfvW3c99jox/f1/nkvHnYiIF5eTKs7YIGm8AfDr35Uhyo6HdzRKs80QnqdZRFFmAkB&#10;LAJ5trgFdkBYpAJ4VfL/H1Q/AAAA//8DAFBLAQItABQABgAIAAAAIQC2gziS/gAAAOEBAAATAAAA&#10;AAAAAAAAAAAAAAAAAABbQ29udGVudF9UeXBlc10ueG1sUEsBAi0AFAAGAAgAAAAhADj9If/WAAAA&#10;lAEAAAsAAAAAAAAAAAAAAAAALwEAAF9yZWxzLy5yZWxzUEsBAi0AFAAGAAgAAAAhAHlzM9rQAQAA&#10;hwMAAA4AAAAAAAAAAAAAAAAALgIAAGRycy9lMm9Eb2MueG1sUEsBAi0AFAAGAAgAAAAhAJx4YMrh&#10;AAAACQEAAA8AAAAAAAAAAAAAAAAAKgQAAGRycy9kb3ducmV2LnhtbFBLBQYAAAAABAAEAPMAAAA4&#10;BQAAAAA=&#10;" filled="f" stroked="f">
              <v:textbox inset="0,0,0,0">
                <w:txbxContent>
                  <w:p w14:paraId="214D1627" w14:textId="77777777" w:rsidR="00824FB5" w:rsidRPr="00824FB5" w:rsidRDefault="00824FB5" w:rsidP="00824FB5">
                    <w:pPr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824FB5">
                      <w:rPr>
                        <w:rFonts w:ascii="Garamond" w:hAnsi="Garamond" w:cs="Garamond"/>
                        <w:b/>
                        <w:bCs/>
                        <w:color w:val="FFBF18"/>
                        <w:sz w:val="40"/>
                        <w:szCs w:val="40"/>
                      </w:rPr>
                      <w:t>El Dorado County Fire Safe Council</w:t>
                    </w:r>
                  </w:p>
                </w:txbxContent>
              </v:textbox>
            </v:rect>
          </w:pict>
        </mc:Fallback>
      </mc:AlternateContent>
    </w:r>
    <w:r w:rsidR="00ED3579" w:rsidRPr="00824FB5">
      <w:rPr>
        <w:bCs/>
        <w:i/>
        <w:i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24FEF" wp14:editId="42203241">
              <wp:simplePos x="0" y="0"/>
              <wp:positionH relativeFrom="column">
                <wp:posOffset>1430020</wp:posOffset>
              </wp:positionH>
              <wp:positionV relativeFrom="paragraph">
                <wp:posOffset>-76200</wp:posOffset>
              </wp:positionV>
              <wp:extent cx="3977640" cy="297180"/>
              <wp:effectExtent l="0" t="0" r="3810" b="7620"/>
              <wp:wrapNone/>
              <wp:docPr id="15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7764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A0EEE9" w14:textId="77777777" w:rsidR="00824FB5" w:rsidRPr="00824FB5" w:rsidRDefault="00824FB5" w:rsidP="00824FB5">
                          <w:pPr>
                            <w:jc w:val="center"/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824FB5">
                            <w:rPr>
                              <w:rFonts w:ascii="Garamond" w:hAnsi="Garamond" w:cs="Garamond"/>
                              <w:b/>
                              <w:bCs/>
                              <w:color w:val="004200"/>
                              <w:sz w:val="40"/>
                              <w:szCs w:val="40"/>
                            </w:rPr>
                            <w:t>El Dorado County Fire Safe Council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924FEF" id="Rectangle 16" o:spid="_x0000_s1027" style="position:absolute;left:0;text-align:left;margin-left:112.6pt;margin-top:-6pt;width:313.2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tcl0wEAAI4DAAAOAAAAZHJzL2Uyb0RvYy54bWysU8Fu2zAMvQ/YPwi6L46zoWmNOEXRosOA&#10;bivQ9QNoWbaF2aJGKbGzrx+lxOm63YZdBIoSn957pDbX09CLvSZv0JYyXyyl0FZhbWxbyudv9+8u&#10;pfABbA09Wl3Kg/byevv2zWZ0hV5hh32tSTCI9cXoStmF4Ios86rTA/gFOm35sEEaIPCW2qwmGBl9&#10;6LPVcnmRjUi1I1Tae87eHQ/lNuE3jVbha9N4HURfSuYW0kppreKabTdQtASuM+pEA/6BxQDG8qNn&#10;qDsIIHZk/oIajCL02ISFwiHDpjFKJw2sJl/+oeapA6eTFjbHu7NN/v/Bqi/7J/dIkbp3D6i+e2Hx&#10;tgPb6hsiHDsNNT+XR6Oy0fniXBA3nktFNX7GmlsLu4DJg6mhIQKyOjElqw9nq/UUhOLk+6v1+uID&#10;d0Tx2epqnV+mXmRQzNWOfPiocRAxKCVxKxM67B98iGygmK/Exyzem75P7eztqwRfjJnEPhKOs+GL&#10;MFWTMPVJWsxUWB9YDuFxSHioOeiQfkox8oCU0v/YAWkp+k+WLYnTNAc0B9UcgFVcWsogxTG8Dcep&#10;2zkybcfIeVJj8YZta0xS9MLiRJebnoSeBjRO1e/7dOvlG21/AQAA//8DAFBLAwQUAAYACAAAACEA&#10;iSpDkOIAAAAKAQAADwAAAGRycy9kb3ducmV2LnhtbEyPy07DMBBF90j8gzVI7FonhlZpyKSqeKgs&#10;S4vUdufGJomwx1HsNoGvx6xgOZqje88tlqM17KJ73zpCSKcJME2VUy3VCO+7l0kGzAdJShpHGuFL&#10;e1iW11eFzJUb6E1ftqFmMYR8LhGaELqcc1812ko/dZ2m+PtwvZUhnn3NVS+HGG4NF0ky51a2FBsa&#10;2enHRlef27NFWGfd6vDqvofaPB/X+81+8bRbBMTbm3H1ACzoMfzB8Ksf1aGMTid3JuWZQRBiJiKK&#10;MElFHBWJbJbOgZ0Q7u4z4GXB/08ofwAAAP//AwBQSwECLQAUAAYACAAAACEAtoM4kv4AAADhAQAA&#10;EwAAAAAAAAAAAAAAAAAAAAAAW0NvbnRlbnRfVHlwZXNdLnhtbFBLAQItABQABgAIAAAAIQA4/SH/&#10;1gAAAJQBAAALAAAAAAAAAAAAAAAAAC8BAABfcmVscy8ucmVsc1BLAQItABQABgAIAAAAIQBWVtcl&#10;0wEAAI4DAAAOAAAAAAAAAAAAAAAAAC4CAABkcnMvZTJvRG9jLnhtbFBLAQItABQABgAIAAAAIQCJ&#10;KkOQ4gAAAAoBAAAPAAAAAAAAAAAAAAAAAC0EAABkcnMvZG93bnJldi54bWxQSwUGAAAAAAQABADz&#10;AAAAPAUAAAAA&#10;" filled="f" stroked="f">
              <v:textbox inset="0,0,0,0">
                <w:txbxContent>
                  <w:p w14:paraId="14A0EEE9" w14:textId="77777777" w:rsidR="00824FB5" w:rsidRPr="00824FB5" w:rsidRDefault="00824FB5" w:rsidP="00824FB5">
                    <w:pPr>
                      <w:jc w:val="center"/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824FB5">
                      <w:rPr>
                        <w:rFonts w:ascii="Garamond" w:hAnsi="Garamond" w:cs="Garamond"/>
                        <w:b/>
                        <w:bCs/>
                        <w:color w:val="004200"/>
                        <w:sz w:val="40"/>
                        <w:szCs w:val="40"/>
                      </w:rPr>
                      <w:t>El Dorado County Fire Safe Council</w:t>
                    </w:r>
                  </w:p>
                </w:txbxContent>
              </v:textbox>
            </v:rect>
          </w:pict>
        </mc:Fallback>
      </mc:AlternateContent>
    </w:r>
  </w:p>
  <w:p w14:paraId="33B4BA30" w14:textId="52799C2B" w:rsidR="00ED3579" w:rsidRDefault="00ED3579" w:rsidP="00ED3579">
    <w:pPr>
      <w:spacing w:after="200"/>
      <w:jc w:val="center"/>
      <w:rPr>
        <w:rFonts w:ascii="Cambria" w:eastAsia="MS Mincho" w:hAnsi="Cambria"/>
        <w:sz w:val="22"/>
        <w:szCs w:val="22"/>
      </w:rPr>
    </w:pPr>
  </w:p>
  <w:p w14:paraId="5D7F38C6" w14:textId="629E8757" w:rsidR="00824FB5" w:rsidRPr="00824FB5" w:rsidRDefault="00824FB5" w:rsidP="00ED3579">
    <w:pPr>
      <w:spacing w:after="200"/>
      <w:jc w:val="center"/>
      <w:rPr>
        <w:rFonts w:ascii="Cambria" w:eastAsia="MS Mincho" w:hAnsi="Cambria"/>
        <w:sz w:val="22"/>
        <w:szCs w:val="22"/>
      </w:rPr>
    </w:pPr>
    <w:r w:rsidRPr="00824FB5">
      <w:rPr>
        <w:rFonts w:ascii="Cambria" w:eastAsia="MS Mincho" w:hAnsi="Cambria"/>
        <w:sz w:val="22"/>
        <w:szCs w:val="22"/>
      </w:rPr>
      <w:t>515 Main Street Ste. 103 • Placerville, CA 95667</w:t>
    </w:r>
  </w:p>
  <w:p w14:paraId="698A99B9" w14:textId="47DDC2EF" w:rsidR="00824FB5" w:rsidRDefault="00824FB5" w:rsidP="00ED3579">
    <w:pPr>
      <w:spacing w:after="200"/>
      <w:jc w:val="center"/>
      <w:rPr>
        <w:rFonts w:ascii="Cambria" w:eastAsia="MS Mincho" w:hAnsi="Cambria"/>
        <w:sz w:val="22"/>
        <w:szCs w:val="22"/>
      </w:rPr>
    </w:pPr>
    <w:r w:rsidRPr="00824FB5">
      <w:rPr>
        <w:rFonts w:ascii="Cambria" w:eastAsia="MS Mincho" w:hAnsi="Cambria"/>
        <w:sz w:val="22"/>
        <w:szCs w:val="22"/>
      </w:rPr>
      <w:t xml:space="preserve">Email: </w:t>
    </w:r>
    <w:hyperlink r:id="rId2" w:history="1">
      <w:r w:rsidRPr="00824FB5">
        <w:rPr>
          <w:rFonts w:ascii="Cambria" w:eastAsia="MS Mincho" w:hAnsi="Cambria"/>
          <w:color w:val="0000FF"/>
          <w:sz w:val="22"/>
          <w:szCs w:val="22"/>
          <w:u w:val="single"/>
        </w:rPr>
        <w:t>clerk@edcfiresafe.org</w:t>
      </w:r>
    </w:hyperlink>
    <w:r w:rsidRPr="00824FB5">
      <w:rPr>
        <w:rFonts w:ascii="Cambria" w:eastAsia="MS Mincho" w:hAnsi="Cambria"/>
        <w:sz w:val="22"/>
        <w:szCs w:val="22"/>
      </w:rPr>
      <w:t xml:space="preserve"> • Main Office: (530) 647-1700</w:t>
    </w:r>
  </w:p>
  <w:p w14:paraId="718C724E" w14:textId="392812C5" w:rsidR="001D0201" w:rsidRPr="001D0201" w:rsidRDefault="001D0201" w:rsidP="00ED3579">
    <w:pPr>
      <w:spacing w:after="200"/>
      <w:jc w:val="center"/>
      <w:rPr>
        <w:rFonts w:ascii="Cambria" w:eastAsia="MS Mincho" w:hAnsi="Cambria"/>
        <w:sz w:val="22"/>
        <w:szCs w:val="22"/>
      </w:rPr>
    </w:pPr>
    <w:r w:rsidRPr="001D0201">
      <w:rPr>
        <w:rFonts w:ascii="Cambria" w:eastAsia="MS Mincho" w:hAnsi="Cambria"/>
        <w:b/>
        <w:sz w:val="22"/>
        <w:szCs w:val="22"/>
      </w:rPr>
      <w:t>─────────────────────────────────────────────────────────────</w:t>
    </w:r>
    <w:r w:rsidR="009F0E65" w:rsidRPr="001D0201">
      <w:rPr>
        <w:rFonts w:ascii="Cambria" w:eastAsia="MS Mincho" w:hAnsi="Cambria"/>
        <w:b/>
        <w:sz w:val="22"/>
        <w:szCs w:val="22"/>
      </w:rPr>
      <w:t>──────────────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75E3" w14:textId="77777777" w:rsidR="00274AFA" w:rsidRDefault="00274A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538"/>
    <w:multiLevelType w:val="hybridMultilevel"/>
    <w:tmpl w:val="7632BC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896036"/>
    <w:multiLevelType w:val="hybridMultilevel"/>
    <w:tmpl w:val="780A8C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3368C1"/>
    <w:multiLevelType w:val="hybridMultilevel"/>
    <w:tmpl w:val="FA2E6DB0"/>
    <w:lvl w:ilvl="0" w:tplc="04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3" w15:restartNumberingAfterBreak="0">
    <w:nsid w:val="133D2E8A"/>
    <w:multiLevelType w:val="hybridMultilevel"/>
    <w:tmpl w:val="D2B89CE8"/>
    <w:lvl w:ilvl="0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1D7C4C30"/>
    <w:multiLevelType w:val="hybridMultilevel"/>
    <w:tmpl w:val="C85AB86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927E34"/>
    <w:multiLevelType w:val="hybridMultilevel"/>
    <w:tmpl w:val="8D545B4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DE5AE7"/>
    <w:multiLevelType w:val="hybridMultilevel"/>
    <w:tmpl w:val="1006106A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3553625C"/>
    <w:multiLevelType w:val="hybridMultilevel"/>
    <w:tmpl w:val="B4A6B2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BF7830"/>
    <w:multiLevelType w:val="hybridMultilevel"/>
    <w:tmpl w:val="8B3ACC8C"/>
    <w:lvl w:ilvl="0" w:tplc="04090019">
      <w:start w:val="1"/>
      <w:numFmt w:val="lowerLetter"/>
      <w:lvlText w:val="%1."/>
      <w:lvlJc w:val="left"/>
      <w:pPr>
        <w:ind w:left="1498" w:hanging="360"/>
      </w:p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9" w15:restartNumberingAfterBreak="0">
    <w:nsid w:val="3B706591"/>
    <w:multiLevelType w:val="hybridMultilevel"/>
    <w:tmpl w:val="71F09E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7031F6"/>
    <w:multiLevelType w:val="hybridMultilevel"/>
    <w:tmpl w:val="CFA8F0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902175"/>
    <w:multiLevelType w:val="hybridMultilevel"/>
    <w:tmpl w:val="B93CBA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E428C9"/>
    <w:multiLevelType w:val="hybridMultilevel"/>
    <w:tmpl w:val="755A7376"/>
    <w:lvl w:ilvl="0" w:tplc="F29278AA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2CD06CA"/>
    <w:multiLevelType w:val="hybridMultilevel"/>
    <w:tmpl w:val="F6C45F62"/>
    <w:lvl w:ilvl="0" w:tplc="0409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4" w15:restartNumberingAfterBreak="0">
    <w:nsid w:val="43056A63"/>
    <w:multiLevelType w:val="hybridMultilevel"/>
    <w:tmpl w:val="436866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535ECB"/>
    <w:multiLevelType w:val="hybridMultilevel"/>
    <w:tmpl w:val="56768328"/>
    <w:lvl w:ilvl="0" w:tplc="04090019">
      <w:start w:val="1"/>
      <w:numFmt w:val="lowerLetter"/>
      <w:lvlText w:val="%1."/>
      <w:lvlJc w:val="left"/>
      <w:pPr>
        <w:ind w:left="814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364A015A">
      <w:start w:val="1"/>
      <w:numFmt w:val="lowerLetter"/>
      <w:lvlText w:val="%2)"/>
      <w:lvlJc w:val="left"/>
      <w:pPr>
        <w:ind w:left="1444" w:hanging="360"/>
      </w:pPr>
      <w:rPr>
        <w:rFonts w:ascii="Cambria" w:hAnsi="Cambria" w:cs="Arial" w:hint="default"/>
        <w:color w:val="auto"/>
        <w:sz w:val="24"/>
        <w:szCs w:val="24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6" w15:restartNumberingAfterBreak="0">
    <w:nsid w:val="5C445E5E"/>
    <w:multiLevelType w:val="hybridMultilevel"/>
    <w:tmpl w:val="D9FC589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DC274F"/>
    <w:multiLevelType w:val="hybridMultilevel"/>
    <w:tmpl w:val="5B58D2F4"/>
    <w:lvl w:ilvl="0" w:tplc="04090003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18" w15:restartNumberingAfterBreak="0">
    <w:nsid w:val="5F5513A0"/>
    <w:multiLevelType w:val="hybridMultilevel"/>
    <w:tmpl w:val="32B81C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3590BEE"/>
    <w:multiLevelType w:val="hybridMultilevel"/>
    <w:tmpl w:val="C6C87F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04CBA"/>
    <w:multiLevelType w:val="hybridMultilevel"/>
    <w:tmpl w:val="2006D9E6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1" w15:restartNumberingAfterBreak="0">
    <w:nsid w:val="6FE86CCD"/>
    <w:multiLevelType w:val="hybridMultilevel"/>
    <w:tmpl w:val="2B0A73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0B4112"/>
    <w:multiLevelType w:val="hybridMultilevel"/>
    <w:tmpl w:val="3C40B3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0B08C8"/>
    <w:multiLevelType w:val="hybridMultilevel"/>
    <w:tmpl w:val="984AB9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57B4682"/>
    <w:multiLevelType w:val="hybridMultilevel"/>
    <w:tmpl w:val="66DEED5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7BF41037"/>
    <w:multiLevelType w:val="hybridMultilevel"/>
    <w:tmpl w:val="732607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18144C"/>
    <w:multiLevelType w:val="hybridMultilevel"/>
    <w:tmpl w:val="CD082C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960140300">
    <w:abstractNumId w:val="15"/>
  </w:num>
  <w:num w:numId="2" w16cid:durableId="1915620990">
    <w:abstractNumId w:val="12"/>
  </w:num>
  <w:num w:numId="3" w16cid:durableId="1642148953">
    <w:abstractNumId w:val="0"/>
  </w:num>
  <w:num w:numId="4" w16cid:durableId="1401249746">
    <w:abstractNumId w:val="7"/>
  </w:num>
  <w:num w:numId="5" w16cid:durableId="660239176">
    <w:abstractNumId w:val="23"/>
  </w:num>
  <w:num w:numId="6" w16cid:durableId="1896550530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914661379">
    <w:abstractNumId w:val="8"/>
  </w:num>
  <w:num w:numId="8" w16cid:durableId="1859392692">
    <w:abstractNumId w:val="25"/>
  </w:num>
  <w:num w:numId="9" w16cid:durableId="1704482015">
    <w:abstractNumId w:val="9"/>
  </w:num>
  <w:num w:numId="10" w16cid:durableId="103622940">
    <w:abstractNumId w:val="16"/>
  </w:num>
  <w:num w:numId="11" w16cid:durableId="1906989790">
    <w:abstractNumId w:val="5"/>
  </w:num>
  <w:num w:numId="12" w16cid:durableId="2134322331">
    <w:abstractNumId w:val="19"/>
  </w:num>
  <w:num w:numId="13" w16cid:durableId="307125671">
    <w:abstractNumId w:val="4"/>
  </w:num>
  <w:num w:numId="14" w16cid:durableId="1078669934">
    <w:abstractNumId w:val="24"/>
  </w:num>
  <w:num w:numId="15" w16cid:durableId="649021817">
    <w:abstractNumId w:val="21"/>
  </w:num>
  <w:num w:numId="16" w16cid:durableId="923610883">
    <w:abstractNumId w:val="11"/>
  </w:num>
  <w:num w:numId="17" w16cid:durableId="557977817">
    <w:abstractNumId w:val="3"/>
  </w:num>
  <w:num w:numId="18" w16cid:durableId="2127187652">
    <w:abstractNumId w:val="26"/>
  </w:num>
  <w:num w:numId="19" w16cid:durableId="1444610653">
    <w:abstractNumId w:val="18"/>
  </w:num>
  <w:num w:numId="20" w16cid:durableId="81225380">
    <w:abstractNumId w:val="20"/>
  </w:num>
  <w:num w:numId="21" w16cid:durableId="1658068022">
    <w:abstractNumId w:val="1"/>
  </w:num>
  <w:num w:numId="22" w16cid:durableId="1121262005">
    <w:abstractNumId w:val="22"/>
  </w:num>
  <w:num w:numId="23" w16cid:durableId="1398438163">
    <w:abstractNumId w:val="2"/>
  </w:num>
  <w:num w:numId="24" w16cid:durableId="1708523634">
    <w:abstractNumId w:val="14"/>
  </w:num>
  <w:num w:numId="25" w16cid:durableId="607196188">
    <w:abstractNumId w:val="10"/>
  </w:num>
  <w:num w:numId="26" w16cid:durableId="1313368849">
    <w:abstractNumId w:val="13"/>
  </w:num>
  <w:num w:numId="27" w16cid:durableId="893808506">
    <w:abstractNumId w:val="17"/>
  </w:num>
  <w:num w:numId="28" w16cid:durableId="1114398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B5"/>
    <w:rsid w:val="00000884"/>
    <w:rsid w:val="00000BFB"/>
    <w:rsid w:val="000176BC"/>
    <w:rsid w:val="0002576E"/>
    <w:rsid w:val="00025CC0"/>
    <w:rsid w:val="00035436"/>
    <w:rsid w:val="00050FD0"/>
    <w:rsid w:val="00052272"/>
    <w:rsid w:val="00077BA8"/>
    <w:rsid w:val="0008185C"/>
    <w:rsid w:val="00083D0C"/>
    <w:rsid w:val="00083E41"/>
    <w:rsid w:val="00091FF3"/>
    <w:rsid w:val="000923D6"/>
    <w:rsid w:val="000A4B9B"/>
    <w:rsid w:val="000C5862"/>
    <w:rsid w:val="000D5123"/>
    <w:rsid w:val="000D74E5"/>
    <w:rsid w:val="000E564F"/>
    <w:rsid w:val="000E5DBC"/>
    <w:rsid w:val="000F6252"/>
    <w:rsid w:val="00106C7A"/>
    <w:rsid w:val="00124062"/>
    <w:rsid w:val="00127996"/>
    <w:rsid w:val="001314A8"/>
    <w:rsid w:val="00131DF4"/>
    <w:rsid w:val="00137E60"/>
    <w:rsid w:val="00153FDC"/>
    <w:rsid w:val="00161956"/>
    <w:rsid w:val="00164A92"/>
    <w:rsid w:val="001657E8"/>
    <w:rsid w:val="001712CB"/>
    <w:rsid w:val="00173DEF"/>
    <w:rsid w:val="00176264"/>
    <w:rsid w:val="00184A99"/>
    <w:rsid w:val="001A396D"/>
    <w:rsid w:val="001A54CB"/>
    <w:rsid w:val="001A765D"/>
    <w:rsid w:val="001B7A2D"/>
    <w:rsid w:val="001D0201"/>
    <w:rsid w:val="001E7D45"/>
    <w:rsid w:val="001F4458"/>
    <w:rsid w:val="0020434A"/>
    <w:rsid w:val="00212CC6"/>
    <w:rsid w:val="00216B28"/>
    <w:rsid w:val="00225C76"/>
    <w:rsid w:val="00234861"/>
    <w:rsid w:val="00234BBF"/>
    <w:rsid w:val="00237555"/>
    <w:rsid w:val="00274AFA"/>
    <w:rsid w:val="002D0F5C"/>
    <w:rsid w:val="002E1551"/>
    <w:rsid w:val="002E773B"/>
    <w:rsid w:val="002F3431"/>
    <w:rsid w:val="002F4D7D"/>
    <w:rsid w:val="002F61B0"/>
    <w:rsid w:val="00341B9C"/>
    <w:rsid w:val="003504F8"/>
    <w:rsid w:val="00357CF5"/>
    <w:rsid w:val="0036595E"/>
    <w:rsid w:val="0039305D"/>
    <w:rsid w:val="003D5AA7"/>
    <w:rsid w:val="003D7D7E"/>
    <w:rsid w:val="003E1F84"/>
    <w:rsid w:val="003E7F31"/>
    <w:rsid w:val="004021B9"/>
    <w:rsid w:val="0040523B"/>
    <w:rsid w:val="0041654E"/>
    <w:rsid w:val="00426E03"/>
    <w:rsid w:val="00431887"/>
    <w:rsid w:val="0043778E"/>
    <w:rsid w:val="0044165C"/>
    <w:rsid w:val="0045338B"/>
    <w:rsid w:val="00462A77"/>
    <w:rsid w:val="004654CB"/>
    <w:rsid w:val="0046622E"/>
    <w:rsid w:val="00481B69"/>
    <w:rsid w:val="0048481F"/>
    <w:rsid w:val="00497CFD"/>
    <w:rsid w:val="004B20A3"/>
    <w:rsid w:val="004C6D85"/>
    <w:rsid w:val="004C7B67"/>
    <w:rsid w:val="004D6863"/>
    <w:rsid w:val="004F4B0C"/>
    <w:rsid w:val="005134A3"/>
    <w:rsid w:val="00522ED4"/>
    <w:rsid w:val="00535A88"/>
    <w:rsid w:val="005421A4"/>
    <w:rsid w:val="00544B1A"/>
    <w:rsid w:val="00545471"/>
    <w:rsid w:val="00573A94"/>
    <w:rsid w:val="005A282B"/>
    <w:rsid w:val="005B3D50"/>
    <w:rsid w:val="005B58D2"/>
    <w:rsid w:val="005B6CC4"/>
    <w:rsid w:val="005C2A5A"/>
    <w:rsid w:val="005C431B"/>
    <w:rsid w:val="005F1721"/>
    <w:rsid w:val="005F2805"/>
    <w:rsid w:val="005F6965"/>
    <w:rsid w:val="006027EB"/>
    <w:rsid w:val="00614248"/>
    <w:rsid w:val="00652291"/>
    <w:rsid w:val="006827C5"/>
    <w:rsid w:val="0068498E"/>
    <w:rsid w:val="006A42F0"/>
    <w:rsid w:val="006A6AE4"/>
    <w:rsid w:val="006A703F"/>
    <w:rsid w:val="006B42D2"/>
    <w:rsid w:val="006F5EC4"/>
    <w:rsid w:val="00711917"/>
    <w:rsid w:val="00714DD4"/>
    <w:rsid w:val="00724624"/>
    <w:rsid w:val="007347DC"/>
    <w:rsid w:val="00736BB8"/>
    <w:rsid w:val="007412B6"/>
    <w:rsid w:val="0074361B"/>
    <w:rsid w:val="007444D3"/>
    <w:rsid w:val="00755EE8"/>
    <w:rsid w:val="007647C4"/>
    <w:rsid w:val="007771E2"/>
    <w:rsid w:val="007867D6"/>
    <w:rsid w:val="007965C6"/>
    <w:rsid w:val="007B32E6"/>
    <w:rsid w:val="007B6656"/>
    <w:rsid w:val="007E7A29"/>
    <w:rsid w:val="007F3E91"/>
    <w:rsid w:val="008028D2"/>
    <w:rsid w:val="00824FB5"/>
    <w:rsid w:val="00837D78"/>
    <w:rsid w:val="0085607D"/>
    <w:rsid w:val="00863BC7"/>
    <w:rsid w:val="00864305"/>
    <w:rsid w:val="0086545C"/>
    <w:rsid w:val="00867B35"/>
    <w:rsid w:val="00870267"/>
    <w:rsid w:val="008B1707"/>
    <w:rsid w:val="008B4B04"/>
    <w:rsid w:val="008B6416"/>
    <w:rsid w:val="008B67F2"/>
    <w:rsid w:val="008C1D67"/>
    <w:rsid w:val="00903A58"/>
    <w:rsid w:val="00914F3A"/>
    <w:rsid w:val="00917940"/>
    <w:rsid w:val="009459AD"/>
    <w:rsid w:val="00951650"/>
    <w:rsid w:val="00951B83"/>
    <w:rsid w:val="00955183"/>
    <w:rsid w:val="00955541"/>
    <w:rsid w:val="009745B8"/>
    <w:rsid w:val="00974789"/>
    <w:rsid w:val="00980077"/>
    <w:rsid w:val="009C0571"/>
    <w:rsid w:val="009C148D"/>
    <w:rsid w:val="009D0930"/>
    <w:rsid w:val="009D4A1C"/>
    <w:rsid w:val="009E075B"/>
    <w:rsid w:val="009F0E65"/>
    <w:rsid w:val="00A05BD3"/>
    <w:rsid w:val="00A23049"/>
    <w:rsid w:val="00A237F6"/>
    <w:rsid w:val="00A24159"/>
    <w:rsid w:val="00A30A5E"/>
    <w:rsid w:val="00A30A7E"/>
    <w:rsid w:val="00A316D3"/>
    <w:rsid w:val="00A40AA2"/>
    <w:rsid w:val="00A411D1"/>
    <w:rsid w:val="00A46002"/>
    <w:rsid w:val="00A5286B"/>
    <w:rsid w:val="00A55811"/>
    <w:rsid w:val="00A67029"/>
    <w:rsid w:val="00A709DB"/>
    <w:rsid w:val="00A940BF"/>
    <w:rsid w:val="00AD7E5A"/>
    <w:rsid w:val="00AE1A08"/>
    <w:rsid w:val="00AE4326"/>
    <w:rsid w:val="00B05703"/>
    <w:rsid w:val="00B40127"/>
    <w:rsid w:val="00B47CBE"/>
    <w:rsid w:val="00B47E43"/>
    <w:rsid w:val="00B64C02"/>
    <w:rsid w:val="00B701F4"/>
    <w:rsid w:val="00B759C0"/>
    <w:rsid w:val="00B937B2"/>
    <w:rsid w:val="00B94A56"/>
    <w:rsid w:val="00B95FA9"/>
    <w:rsid w:val="00BA220C"/>
    <w:rsid w:val="00BA2D42"/>
    <w:rsid w:val="00BA4604"/>
    <w:rsid w:val="00BA76B2"/>
    <w:rsid w:val="00BB549C"/>
    <w:rsid w:val="00BC38BE"/>
    <w:rsid w:val="00BC57D4"/>
    <w:rsid w:val="00BC6F75"/>
    <w:rsid w:val="00BD5D5B"/>
    <w:rsid w:val="00BE131B"/>
    <w:rsid w:val="00BE340F"/>
    <w:rsid w:val="00C23652"/>
    <w:rsid w:val="00C23746"/>
    <w:rsid w:val="00C6008E"/>
    <w:rsid w:val="00C61A29"/>
    <w:rsid w:val="00C62448"/>
    <w:rsid w:val="00C63439"/>
    <w:rsid w:val="00C6528E"/>
    <w:rsid w:val="00C6712A"/>
    <w:rsid w:val="00C76646"/>
    <w:rsid w:val="00C80872"/>
    <w:rsid w:val="00C86533"/>
    <w:rsid w:val="00C87DD9"/>
    <w:rsid w:val="00C96123"/>
    <w:rsid w:val="00CA7B05"/>
    <w:rsid w:val="00CB4BE0"/>
    <w:rsid w:val="00CB5512"/>
    <w:rsid w:val="00CC4CC3"/>
    <w:rsid w:val="00CC59A8"/>
    <w:rsid w:val="00CD0A99"/>
    <w:rsid w:val="00CD2292"/>
    <w:rsid w:val="00CE6517"/>
    <w:rsid w:val="00CF3ED4"/>
    <w:rsid w:val="00D0074A"/>
    <w:rsid w:val="00D015AE"/>
    <w:rsid w:val="00D07423"/>
    <w:rsid w:val="00D12458"/>
    <w:rsid w:val="00D2731A"/>
    <w:rsid w:val="00D462F6"/>
    <w:rsid w:val="00D56FCB"/>
    <w:rsid w:val="00D61263"/>
    <w:rsid w:val="00D6320F"/>
    <w:rsid w:val="00D662D8"/>
    <w:rsid w:val="00D75F64"/>
    <w:rsid w:val="00D80AF4"/>
    <w:rsid w:val="00D839BF"/>
    <w:rsid w:val="00D9042B"/>
    <w:rsid w:val="00DA02C1"/>
    <w:rsid w:val="00DA0D5D"/>
    <w:rsid w:val="00DA3534"/>
    <w:rsid w:val="00DA62A7"/>
    <w:rsid w:val="00DA674B"/>
    <w:rsid w:val="00DA7398"/>
    <w:rsid w:val="00DB50B8"/>
    <w:rsid w:val="00DD64DD"/>
    <w:rsid w:val="00DE30F7"/>
    <w:rsid w:val="00DE4D9C"/>
    <w:rsid w:val="00DF6A5C"/>
    <w:rsid w:val="00E04759"/>
    <w:rsid w:val="00E108A9"/>
    <w:rsid w:val="00E117B5"/>
    <w:rsid w:val="00E172E5"/>
    <w:rsid w:val="00E35077"/>
    <w:rsid w:val="00E432E7"/>
    <w:rsid w:val="00E5376B"/>
    <w:rsid w:val="00E57F98"/>
    <w:rsid w:val="00E8344D"/>
    <w:rsid w:val="00E867E7"/>
    <w:rsid w:val="00E86FAD"/>
    <w:rsid w:val="00EA1D3C"/>
    <w:rsid w:val="00EB768E"/>
    <w:rsid w:val="00ED3579"/>
    <w:rsid w:val="00EE06B4"/>
    <w:rsid w:val="00EF513C"/>
    <w:rsid w:val="00EF5E75"/>
    <w:rsid w:val="00EF7743"/>
    <w:rsid w:val="00F01D6C"/>
    <w:rsid w:val="00F13601"/>
    <w:rsid w:val="00F3548E"/>
    <w:rsid w:val="00F63E83"/>
    <w:rsid w:val="00F7174E"/>
    <w:rsid w:val="00F7563F"/>
    <w:rsid w:val="00F8777E"/>
    <w:rsid w:val="00F9068C"/>
    <w:rsid w:val="00F95474"/>
    <w:rsid w:val="00FA3F26"/>
    <w:rsid w:val="00FB0FC0"/>
    <w:rsid w:val="00FB4464"/>
    <w:rsid w:val="00FF5D26"/>
    <w:rsid w:val="00FF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04EB4"/>
  <w15:chartTrackingRefBased/>
  <w15:docId w15:val="{6CF96208-755C-4FF9-BA95-AF11BEA7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85C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F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F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F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F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F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F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F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F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F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F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F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FB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4F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FB5"/>
  </w:style>
  <w:style w:type="paragraph" w:styleId="Footer">
    <w:name w:val="footer"/>
    <w:basedOn w:val="Normal"/>
    <w:link w:val="FooterChar"/>
    <w:uiPriority w:val="99"/>
    <w:unhideWhenUsed/>
    <w:rsid w:val="00824F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FB5"/>
  </w:style>
  <w:style w:type="character" w:styleId="Hyperlink">
    <w:name w:val="Hyperlink"/>
    <w:basedOn w:val="DefaultParagraphFont"/>
    <w:uiPriority w:val="99"/>
    <w:unhideWhenUsed/>
    <w:rsid w:val="00824F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s@edcfiresafe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aining@edcfiresafe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edcfiresafe.org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56B4-8BAA-4FF4-9554-441DE921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Isabel</dc:creator>
  <cp:keywords/>
  <dc:description/>
  <cp:lastModifiedBy>Carri Lueck</cp:lastModifiedBy>
  <cp:revision>2</cp:revision>
  <cp:lastPrinted>2025-11-20T18:24:00Z</cp:lastPrinted>
  <dcterms:created xsi:type="dcterms:W3CDTF">2026-10-14T18:49:00Z</dcterms:created>
  <dcterms:modified xsi:type="dcterms:W3CDTF">2026-10-14T18:49:00Z</dcterms:modified>
</cp:coreProperties>
</file>