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7295" w14:textId="77777777" w:rsidR="00CA3D0C" w:rsidRDefault="00B971E3" w:rsidP="00504A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Exhibit C Proposal Format</w:t>
      </w:r>
    </w:p>
    <w:p w14:paraId="20DC9EF0" w14:textId="77777777" w:rsidR="001E3B5C" w:rsidRPr="00504A14" w:rsidRDefault="00CA3D0C" w:rsidP="00B971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5GG21198 EDCFSC Residential Hazard Tree Removal Project</w:t>
      </w:r>
    </w:p>
    <w:p w14:paraId="4ACA2ABD" w14:textId="77777777" w:rsidR="001E3B5C" w:rsidRDefault="001E3B5C" w:rsidP="001E3B5C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PROPOSAL SUBMITTAL:</w:t>
      </w:r>
    </w:p>
    <w:p w14:paraId="48D66E6D" w14:textId="77777777" w:rsidR="001E3B5C" w:rsidRDefault="001E3B5C" w:rsidP="001E3B5C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Applicants shall provide </w:t>
      </w:r>
      <w:r w:rsidR="00CA3D0C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paper cop</w:t>
      </w:r>
      <w:r w:rsidR="00CA3D0C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and one electronic copy of the proposal.</w:t>
      </w:r>
    </w:p>
    <w:p w14:paraId="6557164D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the following information:</w:t>
      </w:r>
    </w:p>
    <w:p w14:paraId="58FF657B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the firm</w:t>
      </w:r>
    </w:p>
    <w:p w14:paraId="58E513E5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Corporate address</w:t>
      </w:r>
    </w:p>
    <w:p w14:paraId="67392DD4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</w:p>
    <w:p w14:paraId="179FFE9A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p w14:paraId="6FF71297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14:paraId="749110FB" w14:textId="77777777" w:rsidR="001E3B5C" w:rsidRDefault="001E3B5C" w:rsidP="001E3B5C">
      <w:pPr>
        <w:pStyle w:val="ListParagraph"/>
        <w:spacing w:after="0"/>
        <w:ind w:left="1440"/>
        <w:rPr>
          <w:rFonts w:ascii="Arial" w:hAnsi="Arial" w:cs="Arial"/>
        </w:rPr>
      </w:pPr>
    </w:p>
    <w:p w14:paraId="7C455D33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a General Statement of Qualifications that responds to the project background information given above.</w:t>
      </w:r>
    </w:p>
    <w:p w14:paraId="0C155CA6" w14:textId="77777777" w:rsidR="00CA3D0C" w:rsidRDefault="00CA3D0C" w:rsidP="00CA3D0C">
      <w:pPr>
        <w:pStyle w:val="ListParagraph"/>
        <w:spacing w:after="0"/>
        <w:rPr>
          <w:rFonts w:ascii="Arial" w:hAnsi="Arial" w:cs="Arial"/>
        </w:rPr>
      </w:pPr>
    </w:p>
    <w:p w14:paraId="2A900E2B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Personnel – (Must include at least one Registered Professional Forester)</w:t>
      </w:r>
    </w:p>
    <w:p w14:paraId="737C547F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key professional and support personnel and provide resumes/qualifications related to this project scope for each.</w:t>
      </w:r>
    </w:p>
    <w:p w14:paraId="03C273EB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professional consultants outside your firm whom you propose would provide services not available in your firm.  Provide specific information documenting their work on similar projects.</w:t>
      </w:r>
    </w:p>
    <w:p w14:paraId="55E5A183" w14:textId="77777777" w:rsidR="00CA3D0C" w:rsidRDefault="00CA3D0C" w:rsidP="00CA3D0C">
      <w:pPr>
        <w:pStyle w:val="ListParagraph"/>
        <w:spacing w:after="0"/>
        <w:ind w:left="1440"/>
        <w:rPr>
          <w:rFonts w:ascii="Arial" w:hAnsi="Arial" w:cs="Arial"/>
        </w:rPr>
      </w:pPr>
    </w:p>
    <w:p w14:paraId="6571FFB2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a l</w:t>
      </w:r>
      <w:r w:rsidR="00C41F1C">
        <w:rPr>
          <w:rFonts w:ascii="Arial" w:hAnsi="Arial" w:cs="Arial"/>
        </w:rPr>
        <w:t xml:space="preserve">ist </w:t>
      </w:r>
      <w:r w:rsidR="00CA3D0C">
        <w:rPr>
          <w:rFonts w:ascii="Arial" w:hAnsi="Arial" w:cs="Arial"/>
        </w:rPr>
        <w:t>of projects</w:t>
      </w:r>
      <w:r>
        <w:rPr>
          <w:rFonts w:ascii="Arial" w:hAnsi="Arial" w:cs="Arial"/>
        </w:rPr>
        <w:t xml:space="preserve"> your firm has completed and provide </w:t>
      </w:r>
      <w:r w:rsidR="00CA3D0C">
        <w:rPr>
          <w:rFonts w:ascii="Arial" w:hAnsi="Arial" w:cs="Arial"/>
        </w:rPr>
        <w:t>references.</w:t>
      </w:r>
    </w:p>
    <w:p w14:paraId="616B3916" w14:textId="77777777" w:rsidR="00CA3D0C" w:rsidRDefault="00CA3D0C" w:rsidP="00CA3D0C">
      <w:pPr>
        <w:pStyle w:val="ListParagraph"/>
        <w:spacing w:after="0"/>
        <w:rPr>
          <w:rFonts w:ascii="Arial" w:hAnsi="Arial" w:cs="Arial"/>
        </w:rPr>
      </w:pPr>
    </w:p>
    <w:p w14:paraId="6979F0A2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Summary</w:t>
      </w:r>
    </w:p>
    <w:p w14:paraId="0611696C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Understanding the project</w:t>
      </w:r>
    </w:p>
    <w:p w14:paraId="6505FD4B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approach and scope of work.</w:t>
      </w:r>
    </w:p>
    <w:p w14:paraId="31D314C4" w14:textId="77777777" w:rsidR="001E3B5C" w:rsidRDefault="001E3B5C" w:rsidP="001E3B5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Proposed schedule and milestones if different from Project Timeline and Milestones </w:t>
      </w:r>
    </w:p>
    <w:p w14:paraId="09D079F9" w14:textId="77777777" w:rsidR="00CA3D0C" w:rsidRDefault="00CA3D0C" w:rsidP="00CA3D0C">
      <w:pPr>
        <w:pStyle w:val="ListParagraph"/>
        <w:spacing w:after="0"/>
        <w:ind w:left="1440"/>
        <w:rPr>
          <w:rFonts w:ascii="Arial" w:hAnsi="Arial" w:cs="Arial"/>
        </w:rPr>
      </w:pPr>
    </w:p>
    <w:p w14:paraId="1DE405F9" w14:textId="77777777" w:rsidR="001E3B5C" w:rsidRDefault="001E3B5C" w:rsidP="001E3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proof of liability insurance</w:t>
      </w:r>
      <w:r w:rsidR="00CA3D0C">
        <w:rPr>
          <w:rFonts w:ascii="Arial" w:hAnsi="Arial" w:cs="Arial"/>
        </w:rPr>
        <w:t xml:space="preserve"> (upon award)</w:t>
      </w:r>
      <w:r>
        <w:rPr>
          <w:rFonts w:ascii="Arial" w:hAnsi="Arial" w:cs="Arial"/>
        </w:rPr>
        <w:t xml:space="preserve"> indemnifying the Fire Safe Council of not less than one million dollars.</w:t>
      </w:r>
    </w:p>
    <w:p w14:paraId="4FC5E3FE" w14:textId="77777777" w:rsidR="001E3B5C" w:rsidRDefault="001E3B5C" w:rsidP="001E3B5C">
      <w:pPr>
        <w:spacing w:after="0"/>
        <w:rPr>
          <w:rFonts w:ascii="Arial" w:hAnsi="Arial" w:cs="Arial"/>
        </w:rPr>
      </w:pPr>
    </w:p>
    <w:p w14:paraId="75C86C80" w14:textId="77777777" w:rsidR="001E3B5C" w:rsidRDefault="001E3B5C" w:rsidP="001E3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EVALUATION CRITERIA</w:t>
      </w:r>
    </w:p>
    <w:p w14:paraId="24F7538D" w14:textId="77777777" w:rsidR="001E3B5C" w:rsidRDefault="001E3B5C" w:rsidP="001E3B5C">
      <w:pPr>
        <w:spacing w:after="0"/>
        <w:rPr>
          <w:rFonts w:ascii="Arial" w:hAnsi="Arial" w:cs="Arial"/>
        </w:rPr>
      </w:pPr>
    </w:p>
    <w:p w14:paraId="3F4D152D" w14:textId="77777777" w:rsidR="001E3B5C" w:rsidRDefault="001E3B5C" w:rsidP="001E3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evaluation criteria will be used to select a consultant, proposals should clearly address the following:</w:t>
      </w:r>
    </w:p>
    <w:p w14:paraId="0B3227BB" w14:textId="77777777" w:rsidR="001E3B5C" w:rsidRDefault="001E3B5C" w:rsidP="001E3B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Prior experience in </w:t>
      </w:r>
      <w:r w:rsidR="00C41F1C">
        <w:rPr>
          <w:rFonts w:ascii="Arial" w:hAnsi="Arial" w:cs="Arial"/>
        </w:rPr>
        <w:t>managing projects</w:t>
      </w:r>
      <w:r>
        <w:rPr>
          <w:rFonts w:ascii="Arial" w:hAnsi="Arial" w:cs="Arial"/>
        </w:rPr>
        <w:t>, preferably in the Sierra Foothills</w:t>
      </w:r>
    </w:p>
    <w:p w14:paraId="1E2AF63F" w14:textId="77777777" w:rsidR="001E3B5C" w:rsidRDefault="001E3B5C" w:rsidP="001E3B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Demonstrated exp</w:t>
      </w:r>
      <w:r w:rsidR="00C41F1C">
        <w:rPr>
          <w:rFonts w:ascii="Arial" w:hAnsi="Arial" w:cs="Arial"/>
        </w:rPr>
        <w:t xml:space="preserve">erience with GIS, </w:t>
      </w:r>
      <w:r>
        <w:rPr>
          <w:rFonts w:ascii="Arial" w:hAnsi="Arial" w:cs="Arial"/>
        </w:rPr>
        <w:t>coordination and public outreach.</w:t>
      </w:r>
    </w:p>
    <w:p w14:paraId="71358309" w14:textId="77777777" w:rsidR="001E3B5C" w:rsidRDefault="001E3B5C" w:rsidP="001E3B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Demonstrate understanding of the project and the firm’s capability and resources to accomplish project milestones on time and within cost.</w:t>
      </w:r>
    </w:p>
    <w:p w14:paraId="2CF0DA4B" w14:textId="77777777" w:rsidR="001E3B5C" w:rsidRDefault="001E3B5C" w:rsidP="001E3B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cost.</w:t>
      </w:r>
    </w:p>
    <w:p w14:paraId="2EF349FC" w14:textId="77777777" w:rsidR="001E3B5C" w:rsidRDefault="001E3B5C" w:rsidP="001E3B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Acceptance of contract terms and insurance limits.</w:t>
      </w:r>
    </w:p>
    <w:p w14:paraId="466A211D" w14:textId="77777777" w:rsidR="001E3B5C" w:rsidRDefault="001E3B5C" w:rsidP="001E3B5C">
      <w:pPr>
        <w:pStyle w:val="ListParagraph"/>
        <w:spacing w:after="0"/>
        <w:ind w:left="1080"/>
        <w:rPr>
          <w:rFonts w:ascii="Arial" w:hAnsi="Arial" w:cs="Arial"/>
        </w:rPr>
      </w:pPr>
    </w:p>
    <w:p w14:paraId="708523D5" w14:textId="77777777" w:rsidR="00504A14" w:rsidRDefault="00504A14"/>
    <w:sectPr w:rsidR="0050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402B"/>
    <w:multiLevelType w:val="hybridMultilevel"/>
    <w:tmpl w:val="497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3ACC"/>
    <w:multiLevelType w:val="hybridMultilevel"/>
    <w:tmpl w:val="11FA27FC"/>
    <w:lvl w:ilvl="0" w:tplc="A1F48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7873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068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C"/>
    <w:rsid w:val="001E3B5C"/>
    <w:rsid w:val="00361F36"/>
    <w:rsid w:val="00504A14"/>
    <w:rsid w:val="00984D96"/>
    <w:rsid w:val="00B971E3"/>
    <w:rsid w:val="00C41F1C"/>
    <w:rsid w:val="00CA3D0C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EC16"/>
  <w15:chartTrackingRefBased/>
  <w15:docId w15:val="{92B6CAF4-AB3A-4E5B-9260-AB52C16B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Dwyer</dc:creator>
  <cp:keywords/>
  <dc:description/>
  <cp:lastModifiedBy>Jessica Isabel - Simmons</cp:lastModifiedBy>
  <cp:revision>2</cp:revision>
  <cp:lastPrinted>2015-07-06T16:26:00Z</cp:lastPrinted>
  <dcterms:created xsi:type="dcterms:W3CDTF">2023-01-09T05:42:00Z</dcterms:created>
  <dcterms:modified xsi:type="dcterms:W3CDTF">2023-01-09T05:42:00Z</dcterms:modified>
</cp:coreProperties>
</file>